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CE" w:rsidRDefault="004706CE">
      <w:pPr>
        <w:rPr>
          <w:rFonts w:ascii="Times New Roman" w:hAnsi="Times New Roman" w:cs="Times New Roman"/>
          <w:b/>
          <w:sz w:val="28"/>
          <w:szCs w:val="28"/>
        </w:rPr>
      </w:pPr>
    </w:p>
    <w:p w:rsidR="004706CE" w:rsidRDefault="004706CE">
      <w:pPr>
        <w:rPr>
          <w:rFonts w:ascii="Times New Roman" w:hAnsi="Times New Roman" w:cs="Times New Roman"/>
          <w:b/>
          <w:sz w:val="28"/>
          <w:szCs w:val="28"/>
        </w:rPr>
      </w:pPr>
    </w:p>
    <w:p w:rsidR="004706CE" w:rsidRDefault="004706CE">
      <w:pPr>
        <w:rPr>
          <w:rFonts w:ascii="Times New Roman" w:hAnsi="Times New Roman" w:cs="Times New Roman"/>
          <w:b/>
          <w:sz w:val="28"/>
          <w:szCs w:val="28"/>
        </w:rPr>
      </w:pPr>
    </w:p>
    <w:p w:rsidR="004706CE" w:rsidRDefault="004706CE">
      <w:pPr>
        <w:rPr>
          <w:rFonts w:ascii="Times New Roman" w:hAnsi="Times New Roman" w:cs="Times New Roman"/>
          <w:b/>
          <w:sz w:val="28"/>
          <w:szCs w:val="28"/>
        </w:rPr>
      </w:pPr>
    </w:p>
    <w:p w:rsidR="004706CE" w:rsidRDefault="004706CE">
      <w:pPr>
        <w:rPr>
          <w:rFonts w:ascii="Times New Roman" w:hAnsi="Times New Roman" w:cs="Times New Roman"/>
          <w:b/>
          <w:sz w:val="28"/>
          <w:szCs w:val="28"/>
        </w:rPr>
      </w:pPr>
    </w:p>
    <w:p w:rsidR="004706CE" w:rsidRDefault="004706CE">
      <w:pPr>
        <w:rPr>
          <w:rFonts w:ascii="Times New Roman" w:hAnsi="Times New Roman" w:cs="Times New Roman"/>
          <w:b/>
          <w:sz w:val="28"/>
          <w:szCs w:val="28"/>
        </w:rPr>
      </w:pPr>
    </w:p>
    <w:p w:rsidR="004706CE" w:rsidRPr="004706CE" w:rsidRDefault="004706CE" w:rsidP="004706C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706CE">
        <w:rPr>
          <w:rFonts w:ascii="Times New Roman" w:hAnsi="Times New Roman" w:cs="Times New Roman"/>
          <w:b/>
          <w:sz w:val="96"/>
          <w:szCs w:val="96"/>
        </w:rPr>
        <w:t>КАРТОЧКИ</w:t>
      </w:r>
    </w:p>
    <w:p w:rsidR="004706CE" w:rsidRPr="004706CE" w:rsidRDefault="004706CE" w:rsidP="004706C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706CE">
        <w:rPr>
          <w:rFonts w:ascii="Times New Roman" w:hAnsi="Times New Roman" w:cs="Times New Roman"/>
          <w:b/>
          <w:sz w:val="96"/>
          <w:szCs w:val="96"/>
        </w:rPr>
        <w:t>ПАЛЬЧИКОВОЙ</w:t>
      </w:r>
    </w:p>
    <w:p w:rsidR="004706CE" w:rsidRPr="004706CE" w:rsidRDefault="004706CE" w:rsidP="004706C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706CE">
        <w:rPr>
          <w:rFonts w:ascii="Times New Roman" w:hAnsi="Times New Roman" w:cs="Times New Roman"/>
          <w:b/>
          <w:sz w:val="96"/>
          <w:szCs w:val="96"/>
        </w:rPr>
        <w:t>ГИМНАСТИКИ</w:t>
      </w:r>
    </w:p>
    <w:p w:rsidR="004706CE" w:rsidRDefault="004706CE">
      <w:pPr>
        <w:rPr>
          <w:rFonts w:ascii="Times New Roman" w:hAnsi="Times New Roman" w:cs="Times New Roman"/>
          <w:b/>
          <w:sz w:val="28"/>
          <w:szCs w:val="28"/>
        </w:rPr>
      </w:pPr>
    </w:p>
    <w:p w:rsidR="004706CE" w:rsidRDefault="004706CE">
      <w:pPr>
        <w:rPr>
          <w:rFonts w:ascii="Times New Roman" w:hAnsi="Times New Roman" w:cs="Times New Roman"/>
          <w:b/>
          <w:sz w:val="28"/>
          <w:szCs w:val="28"/>
        </w:rPr>
      </w:pPr>
    </w:p>
    <w:p w:rsidR="004706CE" w:rsidRDefault="004706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06C18" w:rsidRPr="004706CE" w:rsidRDefault="00EA4B6D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lastRenderedPageBreak/>
        <w:t>Карточка № 1</w:t>
      </w:r>
    </w:p>
    <w:tbl>
      <w:tblPr>
        <w:tblStyle w:val="a3"/>
        <w:tblW w:w="5034" w:type="pct"/>
        <w:tblInd w:w="-176" w:type="dxa"/>
        <w:tblLook w:val="04A0"/>
      </w:tblPr>
      <w:tblGrid>
        <w:gridCol w:w="5069"/>
        <w:gridCol w:w="5138"/>
      </w:tblGrid>
      <w:tr w:rsidR="009603F7" w:rsidRPr="004706CE" w:rsidTr="004706CE">
        <w:tc>
          <w:tcPr>
            <w:tcW w:w="2483" w:type="pct"/>
            <w:tcBorders>
              <w:right w:val="single" w:sz="4" w:space="0" w:color="auto"/>
            </w:tcBorders>
          </w:tcPr>
          <w:p w:rsidR="004706CE" w:rsidRDefault="004706CE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Вырос у нас чесночок,     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Перец, томат, кабачок,     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Тыква, капуста, картошка,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Лук и немножко горошка,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Овощи мы собирали,       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Ими друзей угощали.      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pct"/>
            <w:tcBorders>
              <w:left w:val="single" w:sz="4" w:space="0" w:color="auto"/>
            </w:tcBorders>
          </w:tcPr>
          <w:p w:rsidR="004706CE" w:rsidRDefault="004706CE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Загибать пальцы по очереди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указательный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безымянный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мизинец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сжимание и разжимание пальцев на обеих руках.</w:t>
            </w:r>
          </w:p>
        </w:tc>
      </w:tr>
    </w:tbl>
    <w:p w:rsidR="00EA4B6D" w:rsidRPr="004706CE" w:rsidRDefault="00EA4B6D" w:rsidP="004706C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603F7" w:rsidRPr="004706CE" w:rsidRDefault="009603F7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2</w:t>
      </w:r>
    </w:p>
    <w:tbl>
      <w:tblPr>
        <w:tblStyle w:val="a3"/>
        <w:tblW w:w="5034" w:type="pct"/>
        <w:tblInd w:w="-176" w:type="dxa"/>
        <w:tblLayout w:type="fixed"/>
        <w:tblLook w:val="04A0"/>
      </w:tblPr>
      <w:tblGrid>
        <w:gridCol w:w="4395"/>
        <w:gridCol w:w="5812"/>
      </w:tblGrid>
      <w:tr w:rsidR="009603F7" w:rsidRPr="004706CE" w:rsidTr="00AC0989">
        <w:tc>
          <w:tcPr>
            <w:tcW w:w="2153" w:type="pct"/>
          </w:tcPr>
          <w:p w:rsidR="004706CE" w:rsidRDefault="004706CE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89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Мы делили апельсин,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Много нас, а он один.</w:t>
            </w:r>
          </w:p>
          <w:p w:rsidR="00AC0989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Эта долька — для ежат,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Эта долька — для ужат, </w:t>
            </w:r>
          </w:p>
          <w:p w:rsidR="00AC0989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Эта долька — для утят,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Эта долька — для котят, </w:t>
            </w:r>
          </w:p>
          <w:p w:rsidR="00AC0989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Эта долька — для бобра,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А для волка — кожура. </w:t>
            </w:r>
          </w:p>
          <w:p w:rsidR="00AC0989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Он сердит на нас — беда.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Разбегайтесь кто куда!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pct"/>
          </w:tcPr>
          <w:p w:rsidR="004706CE" w:rsidRDefault="004706CE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F7" w:rsidRPr="004706CE" w:rsidRDefault="009603F7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На каждое слово сжимают  пальцы рук в кулачок.</w:t>
            </w:r>
          </w:p>
          <w:p w:rsidR="009603F7" w:rsidRPr="004706CE" w:rsidRDefault="009603F7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Загибание пальчиков, начиная с </w:t>
            </w: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3F7" w:rsidRPr="004706CE" w:rsidRDefault="009603F7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Бросательное движение правой  рукой.</w:t>
            </w:r>
          </w:p>
          <w:p w:rsidR="009603F7" w:rsidRPr="004706CE" w:rsidRDefault="009603F7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Сжимают кулаки и прижимают их к груди. Бегут пальцами по столу.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3F7" w:rsidRPr="004706CE" w:rsidRDefault="009603F7" w:rsidP="004706C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603F7" w:rsidRPr="004706CE" w:rsidRDefault="009603F7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3</w:t>
      </w:r>
    </w:p>
    <w:tbl>
      <w:tblPr>
        <w:tblStyle w:val="a3"/>
        <w:tblW w:w="5034" w:type="pct"/>
        <w:tblInd w:w="-176" w:type="dxa"/>
        <w:tblLook w:val="04A0"/>
      </w:tblPr>
      <w:tblGrid>
        <w:gridCol w:w="4395"/>
        <w:gridCol w:w="5812"/>
      </w:tblGrid>
      <w:tr w:rsidR="009603F7" w:rsidRPr="004706CE" w:rsidTr="00AC0989">
        <w:tc>
          <w:tcPr>
            <w:tcW w:w="2153" w:type="pct"/>
          </w:tcPr>
          <w:p w:rsidR="004706CE" w:rsidRDefault="004706CE" w:rsidP="004706CE">
            <w:pPr>
              <w:pStyle w:val="c0"/>
              <w:spacing w:before="0" w:beforeAutospacing="0" w:after="200" w:afterAutospacing="0" w:line="276" w:lineRule="auto"/>
              <w:ind w:left="142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603F7" w:rsidRPr="004706CE" w:rsidRDefault="009603F7" w:rsidP="00AC0989">
            <w:pPr>
              <w:pStyle w:val="c0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2"/>
                <w:color w:val="000000"/>
                <w:sz w:val="28"/>
                <w:szCs w:val="28"/>
              </w:rPr>
              <w:t>Раз, два, три, четыре, пять,</w:t>
            </w:r>
          </w:p>
          <w:p w:rsidR="009603F7" w:rsidRPr="004706CE" w:rsidRDefault="009603F7" w:rsidP="00AC0989">
            <w:pPr>
              <w:pStyle w:val="c0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2"/>
                <w:color w:val="000000"/>
                <w:sz w:val="28"/>
                <w:szCs w:val="28"/>
              </w:rPr>
              <w:t>Будем листья собирать</w:t>
            </w:r>
          </w:p>
          <w:p w:rsidR="009603F7" w:rsidRPr="004706CE" w:rsidRDefault="009603F7" w:rsidP="00AC0989">
            <w:pPr>
              <w:pStyle w:val="c0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2"/>
                <w:color w:val="000000"/>
                <w:sz w:val="28"/>
                <w:szCs w:val="28"/>
              </w:rPr>
              <w:t>Листья березы,</w:t>
            </w:r>
            <w:r w:rsidRPr="004706CE">
              <w:rPr>
                <w:color w:val="000000"/>
                <w:sz w:val="28"/>
                <w:szCs w:val="28"/>
              </w:rPr>
              <w:t xml:space="preserve"> л</w:t>
            </w:r>
            <w:r w:rsidRPr="004706CE">
              <w:rPr>
                <w:rStyle w:val="c2"/>
                <w:color w:val="000000"/>
                <w:sz w:val="28"/>
                <w:szCs w:val="28"/>
              </w:rPr>
              <w:t>истья рябины,</w:t>
            </w:r>
          </w:p>
          <w:p w:rsidR="009603F7" w:rsidRPr="004706CE" w:rsidRDefault="009603F7" w:rsidP="00AC0989">
            <w:pPr>
              <w:pStyle w:val="c0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2"/>
                <w:color w:val="000000"/>
                <w:sz w:val="28"/>
                <w:szCs w:val="28"/>
              </w:rPr>
              <w:t>Листики тополя,</w:t>
            </w:r>
            <w:r w:rsidRPr="004706CE">
              <w:rPr>
                <w:color w:val="000000"/>
                <w:sz w:val="28"/>
                <w:szCs w:val="28"/>
              </w:rPr>
              <w:t xml:space="preserve"> л</w:t>
            </w:r>
            <w:r w:rsidRPr="004706CE">
              <w:rPr>
                <w:rStyle w:val="c2"/>
                <w:color w:val="000000"/>
                <w:sz w:val="28"/>
                <w:szCs w:val="28"/>
              </w:rPr>
              <w:t>истья осины,</w:t>
            </w:r>
          </w:p>
          <w:p w:rsidR="009603F7" w:rsidRPr="004706CE" w:rsidRDefault="009603F7" w:rsidP="00AC0989">
            <w:pPr>
              <w:pStyle w:val="c0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2"/>
                <w:color w:val="000000"/>
                <w:sz w:val="28"/>
                <w:szCs w:val="28"/>
              </w:rPr>
              <w:t>Листики дуба мы соберем,</w:t>
            </w:r>
          </w:p>
          <w:p w:rsidR="009603F7" w:rsidRPr="004706CE" w:rsidRDefault="009603F7" w:rsidP="00AC0989">
            <w:pPr>
              <w:pStyle w:val="c0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2"/>
                <w:color w:val="000000"/>
                <w:sz w:val="28"/>
                <w:szCs w:val="28"/>
              </w:rPr>
              <w:t>Маме осенний букет отнесем.</w:t>
            </w:r>
          </w:p>
          <w:p w:rsidR="009603F7" w:rsidRPr="004706CE" w:rsidRDefault="009603F7" w:rsidP="00AC0989">
            <w:pPr>
              <w:pStyle w:val="c0"/>
              <w:spacing w:before="0" w:beforeAutospacing="0" w:after="0" w:afterAutospacing="0"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2847" w:type="pct"/>
          </w:tcPr>
          <w:p w:rsidR="004706CE" w:rsidRDefault="004706CE" w:rsidP="004706CE">
            <w:pPr>
              <w:pStyle w:val="c0"/>
              <w:spacing w:before="0" w:beforeAutospacing="0" w:after="200" w:afterAutospacing="0" w:line="276" w:lineRule="auto"/>
              <w:ind w:left="142"/>
              <w:rPr>
                <w:rStyle w:val="c2"/>
                <w:iCs/>
                <w:color w:val="000000"/>
                <w:sz w:val="28"/>
                <w:szCs w:val="28"/>
              </w:rPr>
            </w:pPr>
          </w:p>
          <w:p w:rsidR="009603F7" w:rsidRPr="004706CE" w:rsidRDefault="009603F7" w:rsidP="00AC0989">
            <w:pPr>
              <w:pStyle w:val="c0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2"/>
                <w:iCs/>
                <w:color w:val="000000"/>
                <w:sz w:val="28"/>
                <w:szCs w:val="28"/>
              </w:rPr>
              <w:t xml:space="preserve">Загибать пальцы по очереди, начиная с </w:t>
            </w:r>
            <w:proofErr w:type="gramStart"/>
            <w:r w:rsidRPr="004706CE">
              <w:rPr>
                <w:rStyle w:val="c2"/>
                <w:iCs/>
                <w:color w:val="000000"/>
                <w:sz w:val="28"/>
                <w:szCs w:val="28"/>
              </w:rPr>
              <w:t>большого</w:t>
            </w:r>
            <w:proofErr w:type="gramEnd"/>
            <w:r w:rsidRPr="004706CE">
              <w:rPr>
                <w:rStyle w:val="c2"/>
                <w:iCs/>
                <w:color w:val="000000"/>
                <w:sz w:val="28"/>
                <w:szCs w:val="28"/>
              </w:rPr>
              <w:t>.</w:t>
            </w:r>
          </w:p>
          <w:p w:rsidR="009603F7" w:rsidRPr="004706CE" w:rsidRDefault="009603F7" w:rsidP="00AC0989">
            <w:pPr>
              <w:pStyle w:val="c0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2"/>
                <w:iCs/>
                <w:color w:val="000000"/>
                <w:sz w:val="28"/>
                <w:szCs w:val="28"/>
              </w:rPr>
              <w:t>Сжимать и разжимать кулаки</w:t>
            </w:r>
          </w:p>
          <w:p w:rsidR="009603F7" w:rsidRPr="004706CE" w:rsidRDefault="009603F7" w:rsidP="00AC0989">
            <w:pPr>
              <w:pStyle w:val="c0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2"/>
                <w:iCs/>
                <w:color w:val="000000"/>
                <w:sz w:val="28"/>
                <w:szCs w:val="28"/>
              </w:rPr>
              <w:t xml:space="preserve">Загибать пальчики, начиная с </w:t>
            </w:r>
            <w:proofErr w:type="gramStart"/>
            <w:r w:rsidRPr="004706CE">
              <w:rPr>
                <w:rStyle w:val="c2"/>
                <w:iCs/>
                <w:color w:val="000000"/>
                <w:sz w:val="28"/>
                <w:szCs w:val="28"/>
              </w:rPr>
              <w:t>большого</w:t>
            </w:r>
            <w:proofErr w:type="gramEnd"/>
            <w:r w:rsidRPr="004706CE">
              <w:rPr>
                <w:rStyle w:val="c2"/>
                <w:iCs/>
                <w:color w:val="000000"/>
                <w:sz w:val="28"/>
                <w:szCs w:val="28"/>
              </w:rPr>
              <w:t>.</w:t>
            </w:r>
          </w:p>
          <w:p w:rsidR="009603F7" w:rsidRPr="004706CE" w:rsidRDefault="009603F7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989" w:rsidRDefault="00AC0989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989" w:rsidRDefault="00AC0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0989" w:rsidRDefault="00AC0989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3F7" w:rsidRPr="004706CE" w:rsidRDefault="009603F7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4</w:t>
      </w:r>
    </w:p>
    <w:tbl>
      <w:tblPr>
        <w:tblStyle w:val="a3"/>
        <w:tblW w:w="5034" w:type="pct"/>
        <w:tblInd w:w="-176" w:type="dxa"/>
        <w:tblLook w:val="04A0"/>
      </w:tblPr>
      <w:tblGrid>
        <w:gridCol w:w="3828"/>
        <w:gridCol w:w="6379"/>
      </w:tblGrid>
      <w:tr w:rsidR="009603F7" w:rsidRPr="004706CE" w:rsidTr="00AC0989">
        <w:tc>
          <w:tcPr>
            <w:tcW w:w="1875" w:type="pct"/>
          </w:tcPr>
          <w:p w:rsidR="004706CE" w:rsidRDefault="004706CE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603F7" w:rsidRPr="004706CE" w:rsidRDefault="009603F7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Пошли пальчики гулять,</w:t>
            </w:r>
          </w:p>
          <w:p w:rsidR="009603F7" w:rsidRPr="004706CE" w:rsidRDefault="009603F7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А вторые догонять.</w:t>
            </w:r>
          </w:p>
          <w:p w:rsidR="009603F7" w:rsidRPr="004706CE" w:rsidRDefault="009603F7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Третьи  пальчики бегом,</w:t>
            </w:r>
          </w:p>
          <w:p w:rsidR="009603F7" w:rsidRPr="004706CE" w:rsidRDefault="009603F7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А четвертые пешком,</w:t>
            </w:r>
          </w:p>
          <w:p w:rsidR="009603F7" w:rsidRPr="004706CE" w:rsidRDefault="009603F7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Пятый пальчик поскакал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И в конце пути упал.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pct"/>
            <w:vAlign w:val="center"/>
          </w:tcPr>
          <w:p w:rsidR="00AC0989" w:rsidRDefault="00AC0989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F7" w:rsidRPr="004706CE" w:rsidRDefault="009603F7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Пальцы обеих рук сжимают в кулаки, большие пальцы опущены вниз и как бы прыжками двигаются  по бедру к колену.</w:t>
            </w:r>
          </w:p>
          <w:p w:rsidR="009603F7" w:rsidRPr="004706CE" w:rsidRDefault="009603F7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Выполняются ритмичные движения</w:t>
            </w:r>
          </w:p>
          <w:p w:rsidR="009603F7" w:rsidRPr="004706CE" w:rsidRDefault="009603F7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указательными пальцами.</w:t>
            </w:r>
          </w:p>
          <w:p w:rsidR="009603F7" w:rsidRPr="004706CE" w:rsidRDefault="009603F7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0989">
              <w:rPr>
                <w:rFonts w:ascii="Times New Roman" w:hAnsi="Times New Roman" w:cs="Times New Roman"/>
                <w:sz w:val="28"/>
                <w:szCs w:val="28"/>
              </w:rPr>
              <w:t xml:space="preserve">вижения средних пальцев в 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быстром темпе.</w:t>
            </w:r>
          </w:p>
          <w:p w:rsidR="009603F7" w:rsidRPr="004706CE" w:rsidRDefault="009603F7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Медленные движения </w:t>
            </w: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безымянных</w:t>
            </w:r>
            <w:proofErr w:type="gramEnd"/>
          </w:p>
          <w:p w:rsidR="009603F7" w:rsidRPr="004706CE" w:rsidRDefault="009603F7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пальцев по направлению к коленям</w:t>
            </w:r>
          </w:p>
          <w:p w:rsidR="009603F7" w:rsidRPr="004706CE" w:rsidRDefault="009603F7" w:rsidP="00AC0989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Ритмичные касания мизинчиками по бедрам.</w:t>
            </w:r>
          </w:p>
          <w:p w:rsidR="00AC0989" w:rsidRDefault="009603F7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Хлопок обеими ладонями по коленям   </w:t>
            </w:r>
          </w:p>
          <w:p w:rsidR="009603F7" w:rsidRPr="004706CE" w:rsidRDefault="009603F7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9603F7" w:rsidRPr="004706CE" w:rsidRDefault="009603F7" w:rsidP="004706C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603F7" w:rsidRPr="004706CE" w:rsidRDefault="009603F7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5</w:t>
      </w:r>
    </w:p>
    <w:tbl>
      <w:tblPr>
        <w:tblStyle w:val="a3"/>
        <w:tblW w:w="5034" w:type="pct"/>
        <w:tblInd w:w="-176" w:type="dxa"/>
        <w:tblLook w:val="04A0"/>
      </w:tblPr>
      <w:tblGrid>
        <w:gridCol w:w="3971"/>
        <w:gridCol w:w="6236"/>
      </w:tblGrid>
      <w:tr w:rsidR="009603F7" w:rsidRPr="004706CE" w:rsidTr="00765D10">
        <w:tc>
          <w:tcPr>
            <w:tcW w:w="1945" w:type="pct"/>
          </w:tcPr>
          <w:p w:rsidR="004706CE" w:rsidRDefault="004706CE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По полянке мишка шел                            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И в бочонке мед нашел.   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Лапкой мед он доставал,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Язычком его лизал.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меда!                                                                                              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Где же мед?                                                                        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Ищет мишка — не найдет.                                               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Hy</w:t>
            </w: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жн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Мишке быть внимательным.      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3055" w:type="pct"/>
          </w:tcPr>
          <w:p w:rsidR="004706CE" w:rsidRDefault="004706CE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пальцы одной руки шагают по ладони другой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царапающие движения пальцев одной руки по ладони другой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надавливание на центр ладони указательным пальцем другой руки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круговые движения указательным пальцем по центру ладони другой руки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крепко зажать кулаки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выпрямить напряженные пальцы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ладони на щеках, качаем головой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указательными пальцами обеих рук стучим по коленям в ритме фразы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3F7" w:rsidRPr="004706CE" w:rsidRDefault="009603F7" w:rsidP="004706C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4706CE" w:rsidRDefault="004706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06CE" w:rsidRDefault="004706CE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6CE" w:rsidRDefault="004706CE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3F7" w:rsidRPr="004706CE" w:rsidRDefault="009603F7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6</w:t>
      </w:r>
    </w:p>
    <w:tbl>
      <w:tblPr>
        <w:tblStyle w:val="a3"/>
        <w:tblW w:w="5000" w:type="pct"/>
        <w:tblInd w:w="-176" w:type="dxa"/>
        <w:tblLook w:val="04A0"/>
      </w:tblPr>
      <w:tblGrid>
        <w:gridCol w:w="4787"/>
        <w:gridCol w:w="5351"/>
      </w:tblGrid>
      <w:tr w:rsidR="009603F7" w:rsidRPr="004706CE" w:rsidTr="00765D10">
        <w:tc>
          <w:tcPr>
            <w:tcW w:w="2361" w:type="pct"/>
          </w:tcPr>
          <w:p w:rsidR="004706CE" w:rsidRDefault="004706CE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Медведь в берлоге крепко спит,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Всю зиму до весны сопит.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Спят зимою бурундук,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Колючий ёжик и барсук.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Только заиньке не спится –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Убегает от лисицы.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Мелькает он среди кустов,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Напетлял</w:t>
            </w:r>
            <w:proofErr w:type="spell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— и был таков!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pct"/>
          </w:tcPr>
          <w:p w:rsidR="004706CE" w:rsidRDefault="004706CE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Сжимают пальцы в кулачок, начиная с мизинца.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Показывают большой палец,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вращая им.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Соединяют большой палец правой руки с указательным пальцем левой руки и наоборот.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3F7" w:rsidRPr="004706CE" w:rsidRDefault="009603F7" w:rsidP="004706C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4706CE" w:rsidRDefault="004706CE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3F7" w:rsidRPr="004706CE" w:rsidRDefault="009603F7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7</w:t>
      </w:r>
    </w:p>
    <w:tbl>
      <w:tblPr>
        <w:tblStyle w:val="a3"/>
        <w:tblW w:w="5000" w:type="pct"/>
        <w:tblInd w:w="-176" w:type="dxa"/>
        <w:tblLook w:val="04A0"/>
      </w:tblPr>
      <w:tblGrid>
        <w:gridCol w:w="4787"/>
        <w:gridCol w:w="5351"/>
      </w:tblGrid>
      <w:tr w:rsidR="009603F7" w:rsidRPr="004706CE" w:rsidTr="00765D10">
        <w:tc>
          <w:tcPr>
            <w:tcW w:w="2361" w:type="pct"/>
          </w:tcPr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 четыре,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Мы посуду перемыли: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Чайник, чашку, ковшик, ложку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И большую поварешку.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Мы посуду перемыли,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Только чашку мы разбили, </w:t>
            </w:r>
          </w:p>
          <w:p w:rsidR="009603F7" w:rsidRPr="004706CE" w:rsidRDefault="004706CE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Ковшик тоже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="009603F7" w:rsidRPr="004706CE">
              <w:rPr>
                <w:rFonts w:ascii="Times New Roman" w:hAnsi="Times New Roman" w:cs="Times New Roman"/>
                <w:sz w:val="28"/>
                <w:szCs w:val="28"/>
              </w:rPr>
              <w:t>азвалился,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Нос у чайника отбился.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Ложку мы чуть-чуть сломали —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Так мы маме помогали.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pct"/>
          </w:tcPr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чередование хлопков в ладоши и ударов кулачков друг о друга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одна ладонь скользит по другой по кругу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загибать пальчики по одному, начиная с </w:t>
            </w: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разгибать пальчики по одному, начиная с </w:t>
            </w: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удар кулачками друг о друга, хлопок в ладоши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3F7" w:rsidRPr="004706CE" w:rsidRDefault="009603F7" w:rsidP="004706CE">
      <w:pPr>
        <w:ind w:left="142"/>
        <w:rPr>
          <w:rFonts w:ascii="Times New Roman" w:hAnsi="Times New Roman" w:cs="Times New Roman"/>
          <w:sz w:val="28"/>
          <w:szCs w:val="28"/>
        </w:rPr>
      </w:pPr>
      <w:r w:rsidRPr="004706CE">
        <w:rPr>
          <w:rFonts w:ascii="Times New Roman" w:hAnsi="Times New Roman" w:cs="Times New Roman"/>
          <w:sz w:val="28"/>
          <w:szCs w:val="28"/>
        </w:rPr>
        <w:br w:type="page"/>
      </w:r>
    </w:p>
    <w:p w:rsidR="009603F7" w:rsidRPr="004706CE" w:rsidRDefault="009603F7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lastRenderedPageBreak/>
        <w:t>Карточка № 8</w:t>
      </w:r>
    </w:p>
    <w:tbl>
      <w:tblPr>
        <w:tblStyle w:val="a3"/>
        <w:tblW w:w="5000" w:type="pct"/>
        <w:tblInd w:w="-176" w:type="dxa"/>
        <w:tblLook w:val="04A0"/>
      </w:tblPr>
      <w:tblGrid>
        <w:gridCol w:w="4223"/>
        <w:gridCol w:w="5915"/>
      </w:tblGrid>
      <w:tr w:rsidR="009603F7" w:rsidRPr="004706CE" w:rsidTr="00765D10">
        <w:tc>
          <w:tcPr>
            <w:tcW w:w="2083" w:type="pct"/>
          </w:tcPr>
          <w:p w:rsidR="004706CE" w:rsidRDefault="004706CE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Осень, осень, приходи!                           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Осень, осень, погляди!                            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Листья желтые кружатся,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Тихо на землю ложатся.   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Солнце нас уже не греет,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Ветер дует все сильнее,   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К югу полетели птицы,    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Дождик к нам в окно стучится.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Шапки, куртки надеваем  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И ботинки обуваем                            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Знаем месяцы:                                     </w:t>
            </w:r>
          </w:p>
          <w:p w:rsidR="009603F7" w:rsidRPr="004706CE" w:rsidRDefault="00AC0989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 Октябрь, </w:t>
            </w:r>
            <w:r w:rsidR="009603F7"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Ноябрь.       </w:t>
            </w:r>
          </w:p>
          <w:p w:rsidR="009603F7" w:rsidRPr="004706CE" w:rsidRDefault="009603F7" w:rsidP="004706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pct"/>
          </w:tcPr>
          <w:p w:rsidR="004706CE" w:rsidRDefault="004706CE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трем ладошки друг о друга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зажимаем кулаки по очереди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трем ладошки друг о друга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ладони на щеки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плавное движение ладонями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ладони гладят по коленям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сжимаем и разжимаем кулаки по очереди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синхронно наклоняем руки в разные стороны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«птица» из двух скрещенных рук барабанить пальцами </w:t>
            </w:r>
            <w:proofErr w:type="spell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по одной, то по другой ладони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топаем ногами </w:t>
            </w:r>
          </w:p>
          <w:p w:rsidR="009603F7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ладони стучат по коленям </w:t>
            </w:r>
            <w:r w:rsidR="00470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кулак, ребро, ладонь</w:t>
            </w:r>
          </w:p>
          <w:p w:rsidR="004706CE" w:rsidRPr="004706CE" w:rsidRDefault="004706CE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3F7" w:rsidRPr="004706CE" w:rsidRDefault="009603F7" w:rsidP="004706C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603F7" w:rsidRPr="004706CE" w:rsidRDefault="009603F7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9</w:t>
      </w:r>
    </w:p>
    <w:tbl>
      <w:tblPr>
        <w:tblStyle w:val="a3"/>
        <w:tblW w:w="5000" w:type="pct"/>
        <w:tblInd w:w="-176" w:type="dxa"/>
        <w:tblLook w:val="04A0"/>
      </w:tblPr>
      <w:tblGrid>
        <w:gridCol w:w="5915"/>
        <w:gridCol w:w="4223"/>
      </w:tblGrid>
      <w:tr w:rsidR="009603F7" w:rsidRPr="004706CE" w:rsidTr="00765D10">
        <w:tc>
          <w:tcPr>
            <w:tcW w:w="2917" w:type="pct"/>
          </w:tcPr>
          <w:p w:rsidR="004706CE" w:rsidRDefault="004706CE" w:rsidP="004706CE">
            <w:pPr>
              <w:pStyle w:val="rtecenter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</w:p>
          <w:p w:rsidR="009603F7" w:rsidRPr="004706CE" w:rsidRDefault="009603F7" w:rsidP="00AC0989">
            <w:pPr>
              <w:pStyle w:val="rtecenter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>Дружный народ в Антарктиде – пингвины.</w:t>
            </w:r>
          </w:p>
          <w:p w:rsidR="009603F7" w:rsidRPr="004706CE" w:rsidRDefault="009603F7" w:rsidP="00AC0989">
            <w:pPr>
              <w:pStyle w:val="rtecenter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 xml:space="preserve">Во всем </w:t>
            </w:r>
            <w:proofErr w:type="spellStart"/>
            <w:r w:rsidRPr="004706CE">
              <w:rPr>
                <w:color w:val="000000"/>
                <w:sz w:val="28"/>
                <w:szCs w:val="28"/>
              </w:rPr>
              <w:t>коллективны</w:t>
            </w:r>
            <w:proofErr w:type="spellEnd"/>
            <w:r w:rsidRPr="004706CE">
              <w:rPr>
                <w:color w:val="000000"/>
                <w:sz w:val="28"/>
                <w:szCs w:val="28"/>
              </w:rPr>
              <w:t xml:space="preserve"> они и едины:</w:t>
            </w:r>
          </w:p>
          <w:p w:rsidR="009603F7" w:rsidRPr="004706CE" w:rsidRDefault="009603F7" w:rsidP="00AC0989">
            <w:pPr>
              <w:pStyle w:val="rtecenter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>Строем пингвины идут на обед,</w:t>
            </w:r>
          </w:p>
          <w:p w:rsidR="009603F7" w:rsidRPr="004706CE" w:rsidRDefault="009603F7" w:rsidP="00AC0989">
            <w:pPr>
              <w:pStyle w:val="rtecenter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 xml:space="preserve">Хором орут </w:t>
            </w:r>
            <w:proofErr w:type="spellStart"/>
            <w:r w:rsidRPr="004706CE">
              <w:rPr>
                <w:color w:val="000000"/>
                <w:sz w:val="28"/>
                <w:szCs w:val="28"/>
              </w:rPr>
              <w:t>по-пингвиньи</w:t>
            </w:r>
            <w:proofErr w:type="spellEnd"/>
            <w:r w:rsidRPr="004706CE">
              <w:rPr>
                <w:color w:val="000000"/>
                <w:sz w:val="28"/>
                <w:szCs w:val="28"/>
              </w:rPr>
              <w:t>: «Привет!»</w:t>
            </w:r>
          </w:p>
          <w:p w:rsidR="009603F7" w:rsidRPr="004706CE" w:rsidRDefault="009603F7" w:rsidP="00AC0989">
            <w:pPr>
              <w:pStyle w:val="rtecenter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>Все, как один, дружно прыгают в воду,</w:t>
            </w:r>
          </w:p>
          <w:p w:rsidR="009603F7" w:rsidRPr="004706CE" w:rsidRDefault="009603F7" w:rsidP="00AC0989">
            <w:pPr>
              <w:pStyle w:val="rtecenter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>Только услышат команду:  «На старт!»</w:t>
            </w:r>
          </w:p>
          <w:p w:rsidR="009603F7" w:rsidRPr="004706CE" w:rsidRDefault="009603F7" w:rsidP="00AC0989">
            <w:pPr>
              <w:pStyle w:val="rtecenter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>Все, как один, дружно делают ходу,</w:t>
            </w:r>
          </w:p>
          <w:p w:rsidR="009603F7" w:rsidRPr="004706CE" w:rsidRDefault="009603F7" w:rsidP="00AC0989">
            <w:pPr>
              <w:pStyle w:val="rtecenter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>Если подкрался морской леопард.</w:t>
            </w:r>
          </w:p>
          <w:p w:rsidR="009603F7" w:rsidRPr="004706CE" w:rsidRDefault="009603F7" w:rsidP="00AC0989">
            <w:pPr>
              <w:pStyle w:val="rtecenter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>Вместе они веселятся и злятся.</w:t>
            </w:r>
          </w:p>
          <w:p w:rsidR="009603F7" w:rsidRPr="004706CE" w:rsidRDefault="009603F7" w:rsidP="00AC0989">
            <w:pPr>
              <w:pStyle w:val="rtecenter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>Вместе садятся высиживать яйца.</w:t>
            </w:r>
          </w:p>
          <w:p w:rsidR="009603F7" w:rsidRPr="004706CE" w:rsidRDefault="009603F7" w:rsidP="00AC0989">
            <w:pPr>
              <w:pStyle w:val="rtecenter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 xml:space="preserve">Вместе ругают </w:t>
            </w:r>
            <w:proofErr w:type="gramStart"/>
            <w:r w:rsidRPr="004706CE">
              <w:rPr>
                <w:color w:val="000000"/>
                <w:sz w:val="28"/>
                <w:szCs w:val="28"/>
              </w:rPr>
              <w:t>своих</w:t>
            </w:r>
            <w:proofErr w:type="gramEnd"/>
            <w:r w:rsidRPr="004706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6CE">
              <w:rPr>
                <w:color w:val="000000"/>
                <w:sz w:val="28"/>
                <w:szCs w:val="28"/>
              </w:rPr>
              <w:t>пингвинят</w:t>
            </w:r>
            <w:proofErr w:type="spellEnd"/>
            <w:r w:rsidRPr="004706CE">
              <w:rPr>
                <w:color w:val="000000"/>
                <w:sz w:val="28"/>
                <w:szCs w:val="28"/>
              </w:rPr>
              <w:t>,</w:t>
            </w:r>
            <w:r w:rsidRPr="004706CE">
              <w:rPr>
                <w:color w:val="000000"/>
                <w:sz w:val="28"/>
                <w:szCs w:val="28"/>
              </w:rPr>
              <w:br/>
              <w:t>Хвалят друг друга или бранят…</w:t>
            </w:r>
          </w:p>
          <w:p w:rsidR="009603F7" w:rsidRPr="004706CE" w:rsidRDefault="009603F7" w:rsidP="00AC0989">
            <w:pPr>
              <w:pStyle w:val="rtecenter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>Все, как один, ничего не читают,</w:t>
            </w:r>
          </w:p>
          <w:p w:rsidR="009603F7" w:rsidRPr="004706CE" w:rsidRDefault="009603F7" w:rsidP="00AC0989">
            <w:pPr>
              <w:pStyle w:val="rtecenter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>Все, как один, никогда не летают.</w:t>
            </w:r>
          </w:p>
          <w:p w:rsidR="009603F7" w:rsidRPr="004706CE" w:rsidRDefault="009603F7" w:rsidP="00AC0989">
            <w:pPr>
              <w:pStyle w:val="rtecenter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>Все, как один, проживают средь льдин.</w:t>
            </w:r>
          </w:p>
          <w:p w:rsidR="009603F7" w:rsidRPr="004706CE" w:rsidRDefault="009603F7" w:rsidP="00AC0989">
            <w:pPr>
              <w:pStyle w:val="rtecenter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>Все, как один, носят имя – ПИНГВИН.</w:t>
            </w:r>
          </w:p>
          <w:p w:rsidR="009603F7" w:rsidRPr="004706CE" w:rsidRDefault="009603F7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pct"/>
          </w:tcPr>
          <w:p w:rsidR="004706CE" w:rsidRDefault="004706CE" w:rsidP="004706CE">
            <w:pPr>
              <w:pStyle w:val="rtecenter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</w:p>
          <w:p w:rsidR="009603F7" w:rsidRPr="004706CE" w:rsidRDefault="009603F7" w:rsidP="004706CE">
            <w:pPr>
              <w:pStyle w:val="rtecenter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 xml:space="preserve">попеременно ударяют </w:t>
            </w:r>
            <w:r w:rsidR="004706CE">
              <w:rPr>
                <w:color w:val="000000"/>
                <w:sz w:val="28"/>
                <w:szCs w:val="28"/>
              </w:rPr>
              <w:t xml:space="preserve">кулак о кулак и </w:t>
            </w:r>
            <w:proofErr w:type="gramStart"/>
            <w:r w:rsidR="004706CE">
              <w:rPr>
                <w:color w:val="000000"/>
                <w:sz w:val="28"/>
                <w:szCs w:val="28"/>
              </w:rPr>
              <w:t>ладонь</w:t>
            </w:r>
            <w:proofErr w:type="gramEnd"/>
            <w:r w:rsidR="004706CE">
              <w:rPr>
                <w:color w:val="000000"/>
                <w:sz w:val="28"/>
                <w:szCs w:val="28"/>
              </w:rPr>
              <w:t xml:space="preserve"> о ладонь</w:t>
            </w:r>
          </w:p>
          <w:p w:rsidR="009603F7" w:rsidRPr="004706CE" w:rsidRDefault="009603F7" w:rsidP="00AC0989">
            <w:pPr>
              <w:pStyle w:val="rtecenter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proofErr w:type="gramStart"/>
            <w:r w:rsidRPr="004706CE">
              <w:rPr>
                <w:color w:val="000000"/>
                <w:sz w:val="28"/>
                <w:szCs w:val="28"/>
              </w:rPr>
              <w:t>поочередно загибают пальцы на каждое действие</w:t>
            </w:r>
            <w:r w:rsidR="004706CE">
              <w:rPr>
                <w:color w:val="000000"/>
                <w:sz w:val="28"/>
                <w:szCs w:val="28"/>
              </w:rPr>
              <w:t xml:space="preserve"> на правой, затем на левой руке</w:t>
            </w:r>
            <w:proofErr w:type="gramEnd"/>
          </w:p>
          <w:p w:rsidR="009603F7" w:rsidRPr="004706CE" w:rsidRDefault="009603F7" w:rsidP="004706CE">
            <w:pPr>
              <w:pStyle w:val="rtecenter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> </w:t>
            </w:r>
          </w:p>
          <w:p w:rsidR="009603F7" w:rsidRPr="004706CE" w:rsidRDefault="009603F7" w:rsidP="004706CE">
            <w:pPr>
              <w:pStyle w:val="rtecenter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> </w:t>
            </w:r>
          </w:p>
          <w:p w:rsidR="009603F7" w:rsidRPr="004706CE" w:rsidRDefault="009603F7" w:rsidP="004706CE">
            <w:pPr>
              <w:pStyle w:val="rtecenter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> </w:t>
            </w:r>
          </w:p>
          <w:p w:rsidR="009603F7" w:rsidRPr="004706CE" w:rsidRDefault="009603F7" w:rsidP="004706CE">
            <w:pPr>
              <w:pStyle w:val="rtecenter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color w:val="000000"/>
                <w:sz w:val="28"/>
                <w:szCs w:val="28"/>
              </w:rPr>
              <w:t xml:space="preserve">ритмично соединяют каждый палец с большим пальцем на обеих руках </w:t>
            </w:r>
            <w:r w:rsidR="004706CE">
              <w:rPr>
                <w:color w:val="000000"/>
                <w:sz w:val="28"/>
                <w:szCs w:val="28"/>
              </w:rPr>
              <w:t>одновременно на каждое действие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989" w:rsidRDefault="00AC0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03F7" w:rsidRPr="004706CE" w:rsidRDefault="009603F7" w:rsidP="004706C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603F7" w:rsidRPr="004706CE" w:rsidRDefault="009603F7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10</w:t>
      </w:r>
    </w:p>
    <w:tbl>
      <w:tblPr>
        <w:tblStyle w:val="a3"/>
        <w:tblW w:w="5000" w:type="pct"/>
        <w:tblInd w:w="-176" w:type="dxa"/>
        <w:tblLook w:val="04A0"/>
      </w:tblPr>
      <w:tblGrid>
        <w:gridCol w:w="4084"/>
        <w:gridCol w:w="6054"/>
      </w:tblGrid>
      <w:tr w:rsidR="009603F7" w:rsidRPr="004706CE" w:rsidTr="00765D10">
        <w:tc>
          <w:tcPr>
            <w:tcW w:w="2014" w:type="pct"/>
          </w:tcPr>
          <w:p w:rsidR="00AC0989" w:rsidRDefault="00AC0989" w:rsidP="00AC0989">
            <w:pPr>
              <w:pStyle w:val="p4"/>
              <w:shd w:val="clear" w:color="auto" w:fill="FFFFFF"/>
              <w:spacing w:before="0" w:beforeAutospacing="0" w:after="0" w:afterAutospacing="0" w:line="276" w:lineRule="auto"/>
              <w:ind w:left="142"/>
              <w:rPr>
                <w:sz w:val="28"/>
                <w:szCs w:val="28"/>
              </w:rPr>
            </w:pPr>
          </w:p>
          <w:p w:rsidR="009603F7" w:rsidRPr="004706CE" w:rsidRDefault="009603F7" w:rsidP="00AC0989">
            <w:pPr>
              <w:pStyle w:val="p4"/>
              <w:shd w:val="clear" w:color="auto" w:fill="FFFFFF"/>
              <w:spacing w:before="0" w:beforeAutospacing="0" w:after="0" w:afterAutospacing="0" w:line="276" w:lineRule="auto"/>
              <w:ind w:left="142"/>
              <w:rPr>
                <w:sz w:val="28"/>
                <w:szCs w:val="28"/>
              </w:rPr>
            </w:pPr>
            <w:r w:rsidRPr="004706CE">
              <w:rPr>
                <w:sz w:val="28"/>
                <w:szCs w:val="28"/>
              </w:rPr>
              <w:t>Мы рисуем бегемота.</w:t>
            </w:r>
          </w:p>
          <w:p w:rsidR="009603F7" w:rsidRPr="004706CE" w:rsidRDefault="009603F7" w:rsidP="00AC0989">
            <w:pPr>
              <w:pStyle w:val="p4"/>
              <w:shd w:val="clear" w:color="auto" w:fill="FFFFFF"/>
              <w:spacing w:before="0" w:beforeAutospacing="0" w:after="0" w:afterAutospacing="0" w:line="276" w:lineRule="auto"/>
              <w:ind w:left="142"/>
              <w:rPr>
                <w:sz w:val="28"/>
                <w:szCs w:val="28"/>
              </w:rPr>
            </w:pPr>
            <w:r w:rsidRPr="004706CE">
              <w:rPr>
                <w:sz w:val="28"/>
                <w:szCs w:val="28"/>
              </w:rPr>
              <w:t>Кто желает поработать?</w:t>
            </w:r>
          </w:p>
          <w:p w:rsidR="009603F7" w:rsidRPr="004706CE" w:rsidRDefault="009603F7" w:rsidP="00AC0989">
            <w:pPr>
              <w:pStyle w:val="p4"/>
              <w:shd w:val="clear" w:color="auto" w:fill="FFFFFF"/>
              <w:spacing w:before="0" w:beforeAutospacing="0" w:after="0" w:afterAutospacing="0" w:line="276" w:lineRule="auto"/>
              <w:ind w:left="142"/>
              <w:rPr>
                <w:sz w:val="28"/>
                <w:szCs w:val="28"/>
              </w:rPr>
            </w:pPr>
            <w:r w:rsidRPr="004706CE">
              <w:rPr>
                <w:sz w:val="28"/>
                <w:szCs w:val="28"/>
              </w:rPr>
              <w:t>Каждый палец рвется в бой</w:t>
            </w:r>
          </w:p>
          <w:p w:rsidR="009603F7" w:rsidRPr="004706CE" w:rsidRDefault="009603F7" w:rsidP="00AC0989">
            <w:pPr>
              <w:pStyle w:val="p4"/>
              <w:shd w:val="clear" w:color="auto" w:fill="FFFFFF"/>
              <w:spacing w:before="0" w:beforeAutospacing="0" w:after="0" w:afterAutospacing="0" w:line="276" w:lineRule="auto"/>
              <w:ind w:left="142"/>
              <w:rPr>
                <w:sz w:val="28"/>
                <w:szCs w:val="28"/>
              </w:rPr>
            </w:pPr>
            <w:r w:rsidRPr="004706CE">
              <w:rPr>
                <w:sz w:val="28"/>
                <w:szCs w:val="28"/>
              </w:rPr>
              <w:t>И кивает головой.</w:t>
            </w:r>
          </w:p>
          <w:p w:rsidR="009603F7" w:rsidRPr="004706CE" w:rsidRDefault="009603F7" w:rsidP="00AC0989">
            <w:pPr>
              <w:pStyle w:val="p5"/>
              <w:shd w:val="clear" w:color="auto" w:fill="FFFFFF"/>
              <w:spacing w:before="0" w:beforeAutospacing="0" w:after="0" w:afterAutospacing="0"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2986" w:type="pct"/>
          </w:tcPr>
          <w:p w:rsidR="00AC0989" w:rsidRDefault="00AC0989" w:rsidP="00AC0989">
            <w:pPr>
              <w:pStyle w:val="p5"/>
              <w:shd w:val="clear" w:color="auto" w:fill="FFFFFF"/>
              <w:spacing w:before="0" w:beforeAutospacing="0" w:after="0" w:afterAutospacing="0" w:line="276" w:lineRule="auto"/>
              <w:ind w:left="142"/>
              <w:rPr>
                <w:iCs/>
                <w:sz w:val="28"/>
                <w:szCs w:val="28"/>
              </w:rPr>
            </w:pPr>
          </w:p>
          <w:p w:rsidR="00AC0989" w:rsidRDefault="009603F7" w:rsidP="00AC0989">
            <w:pPr>
              <w:pStyle w:val="p5"/>
              <w:shd w:val="clear" w:color="auto" w:fill="FFFFFF"/>
              <w:spacing w:before="0" w:beforeAutospacing="0" w:after="0" w:afterAutospacing="0" w:line="276" w:lineRule="auto"/>
              <w:ind w:left="142"/>
              <w:rPr>
                <w:iCs/>
                <w:sz w:val="28"/>
                <w:szCs w:val="28"/>
              </w:rPr>
            </w:pPr>
            <w:r w:rsidRPr="004706CE">
              <w:rPr>
                <w:iCs/>
                <w:sz w:val="28"/>
                <w:szCs w:val="28"/>
              </w:rPr>
              <w:t xml:space="preserve">Дети сгибают руки в локтях, держат кисти рук перед лицом, сгибают и разгибают пальцы по очереди, начиная с большого пальца правой руки. </w:t>
            </w:r>
          </w:p>
          <w:p w:rsidR="009603F7" w:rsidRDefault="009603F7" w:rsidP="00AC0989">
            <w:pPr>
              <w:pStyle w:val="p5"/>
              <w:shd w:val="clear" w:color="auto" w:fill="FFFFFF"/>
              <w:spacing w:before="0" w:beforeAutospacing="0" w:after="0" w:afterAutospacing="0" w:line="276" w:lineRule="auto"/>
              <w:ind w:left="142"/>
              <w:rPr>
                <w:iCs/>
                <w:sz w:val="28"/>
                <w:szCs w:val="28"/>
              </w:rPr>
            </w:pPr>
            <w:r w:rsidRPr="004706CE">
              <w:rPr>
                <w:iCs/>
                <w:sz w:val="28"/>
                <w:szCs w:val="28"/>
              </w:rPr>
              <w:t>Четверостишие повторяют несколько раз.</w:t>
            </w:r>
          </w:p>
          <w:p w:rsidR="00AC0989" w:rsidRPr="004706CE" w:rsidRDefault="00AC0989" w:rsidP="00AC0989">
            <w:pPr>
              <w:pStyle w:val="p5"/>
              <w:shd w:val="clear" w:color="auto" w:fill="FFFFFF"/>
              <w:spacing w:before="0" w:beforeAutospacing="0" w:after="0" w:afterAutospacing="0" w:line="276" w:lineRule="auto"/>
              <w:ind w:left="142"/>
              <w:rPr>
                <w:sz w:val="28"/>
                <w:szCs w:val="28"/>
              </w:rPr>
            </w:pPr>
          </w:p>
        </w:tc>
      </w:tr>
    </w:tbl>
    <w:p w:rsidR="009603F7" w:rsidRPr="004706CE" w:rsidRDefault="009603F7" w:rsidP="004706C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603F7" w:rsidRPr="004706CE" w:rsidRDefault="009603F7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11</w:t>
      </w:r>
    </w:p>
    <w:tbl>
      <w:tblPr>
        <w:tblStyle w:val="a3"/>
        <w:tblW w:w="5000" w:type="pct"/>
        <w:tblInd w:w="-176" w:type="dxa"/>
        <w:tblLook w:val="04A0"/>
      </w:tblPr>
      <w:tblGrid>
        <w:gridCol w:w="4787"/>
        <w:gridCol w:w="5351"/>
      </w:tblGrid>
      <w:tr w:rsidR="009603F7" w:rsidRPr="004706CE" w:rsidTr="00765D10">
        <w:tc>
          <w:tcPr>
            <w:tcW w:w="2361" w:type="pct"/>
          </w:tcPr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Мы во двор пошли гулять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Мы во двор пришли гулять.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Бабу снежную лепили.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Птичек крошками кормили,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С горки мы потом катались.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А еще в снегу валялись.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Все в снегу домой пришли,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Съели </w:t>
            </w: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и спать легли.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pct"/>
          </w:tcPr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Загибать пальчики по одному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Имитировать лепку </w:t>
            </w:r>
            <w:proofErr w:type="spell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комов</w:t>
            </w:r>
            <w:proofErr w:type="spellEnd"/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Крошить хлебушек всеми пальчиками Вести указательным пальцем правой руки по ладони левой руки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Класть ладошки на стол то </w:t>
            </w: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то другой стороной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Отряхивать ладошки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Производить движения воображаемой ложкой, положить руки под щеку</w:t>
            </w:r>
          </w:p>
        </w:tc>
      </w:tr>
    </w:tbl>
    <w:p w:rsidR="009603F7" w:rsidRPr="004706CE" w:rsidRDefault="009603F7" w:rsidP="004706C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603F7" w:rsidRPr="004706CE" w:rsidRDefault="009603F7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12</w:t>
      </w:r>
    </w:p>
    <w:tbl>
      <w:tblPr>
        <w:tblStyle w:val="a3"/>
        <w:tblW w:w="5000" w:type="pct"/>
        <w:tblInd w:w="-176" w:type="dxa"/>
        <w:tblLook w:val="04A0"/>
      </w:tblPr>
      <w:tblGrid>
        <w:gridCol w:w="5176"/>
        <w:gridCol w:w="4962"/>
      </w:tblGrid>
      <w:tr w:rsidR="009603F7" w:rsidRPr="004706CE" w:rsidTr="00765D10">
        <w:tc>
          <w:tcPr>
            <w:tcW w:w="2553" w:type="pct"/>
          </w:tcPr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Сколько птиц к кормушке нашей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Прилетело? Мы расскажем.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Две синицы, воробей,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Шесть щеглов и голубей,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Дятел в пёстрых перышках.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Всем хватило зёрнышек.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pct"/>
          </w:tcPr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Ритмично сжимают и разжимают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кулачки.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На каждое название птицы загибают по одному пальчику.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Опять сжимают и разжимают кулачки.</w:t>
            </w:r>
          </w:p>
          <w:p w:rsidR="009603F7" w:rsidRPr="004706CE" w:rsidRDefault="009603F7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3F7" w:rsidRPr="004706CE" w:rsidRDefault="009603F7" w:rsidP="004706C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AC0989" w:rsidRDefault="00AC0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0989" w:rsidRDefault="00AC0989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3F7" w:rsidRPr="004706CE" w:rsidRDefault="009603F7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13</w:t>
      </w:r>
    </w:p>
    <w:tbl>
      <w:tblPr>
        <w:tblStyle w:val="a3"/>
        <w:tblW w:w="5000" w:type="pct"/>
        <w:tblInd w:w="-176" w:type="dxa"/>
        <w:tblLook w:val="04A0"/>
      </w:tblPr>
      <w:tblGrid>
        <w:gridCol w:w="4331"/>
        <w:gridCol w:w="5807"/>
      </w:tblGrid>
      <w:tr w:rsidR="00D556C5" w:rsidRPr="004706CE" w:rsidTr="00765D10">
        <w:tc>
          <w:tcPr>
            <w:tcW w:w="2136" w:type="pct"/>
          </w:tcPr>
          <w:p w:rsidR="00AC0989" w:rsidRDefault="00AC0989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rStyle w:val="c5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 xml:space="preserve">Дорожных правил </w:t>
            </w:r>
            <w:proofErr w:type="gramStart"/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очень много</w:t>
            </w:r>
            <w:proofErr w:type="gramEnd"/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: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Раз - Внимание дорога!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Два  - сигналы светофора,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Три – смотри дорожный знак,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А четыре – «переход».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Правила все надо знать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И всегда их выполнять.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jc w:val="center"/>
              <w:rPr>
                <w:color w:val="000000"/>
                <w:sz w:val="28"/>
                <w:szCs w:val="28"/>
              </w:rPr>
            </w:pPr>
          </w:p>
          <w:p w:rsidR="00D556C5" w:rsidRPr="004706CE" w:rsidRDefault="00D556C5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pct"/>
          </w:tcPr>
          <w:p w:rsidR="00AC0989" w:rsidRDefault="00AC0989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сгибают и разгибают пальчики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показывают указательный пальчик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 xml:space="preserve"> показывают указательный и средний пальчик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показывают указательный, средний и безымянный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добавляют к поднятым пальцам мизинчик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легкие хлопки в ладоши в такт словам</w:t>
            </w:r>
          </w:p>
          <w:p w:rsidR="00D556C5" w:rsidRPr="004706CE" w:rsidRDefault="00D556C5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6C5" w:rsidRPr="004706CE" w:rsidRDefault="00D556C5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6C5" w:rsidRPr="004706CE" w:rsidRDefault="00D556C5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14</w:t>
      </w:r>
    </w:p>
    <w:tbl>
      <w:tblPr>
        <w:tblStyle w:val="a3"/>
        <w:tblW w:w="5000" w:type="pct"/>
        <w:tblInd w:w="-176" w:type="dxa"/>
        <w:tblLook w:val="04A0"/>
      </w:tblPr>
      <w:tblGrid>
        <w:gridCol w:w="5211"/>
        <w:gridCol w:w="4927"/>
      </w:tblGrid>
      <w:tr w:rsidR="00D556C5" w:rsidRPr="004706CE" w:rsidTr="00765D10">
        <w:tc>
          <w:tcPr>
            <w:tcW w:w="2570" w:type="pct"/>
          </w:tcPr>
          <w:p w:rsidR="00AC0989" w:rsidRDefault="00AC0989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rStyle w:val="c5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Ой, мороз, мороз, мороз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 xml:space="preserve"> Щиплет щеки</w:t>
            </w:r>
            <w:proofErr w:type="gramStart"/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Щиплет нос,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Щиплет ушки,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Щиплет губки,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Забирается под шубки.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Чтоб согреться, посмотри,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Всё, как следует, потри: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Щеки,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Носик,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Уши,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Губы,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Пар пошел даже от шубы.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</w:p>
          <w:p w:rsidR="00D556C5" w:rsidRPr="004706CE" w:rsidRDefault="00D556C5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pct"/>
          </w:tcPr>
          <w:p w:rsidR="00AC0989" w:rsidRDefault="00AC0989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jc w:val="both"/>
              <w:rPr>
                <w:rStyle w:val="c5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указательным и средним пальцами обеих рук слегка пощипать себя за щеки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jc w:val="both"/>
              <w:rPr>
                <w:rStyle w:val="c5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 xml:space="preserve">за нос 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jc w:val="both"/>
              <w:rPr>
                <w:rStyle w:val="c5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за уши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jc w:val="both"/>
              <w:rPr>
                <w:rStyle w:val="c5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за губы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jc w:val="both"/>
              <w:rPr>
                <w:rStyle w:val="c5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прячут руки под мышки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jc w:val="both"/>
              <w:rPr>
                <w:rStyle w:val="c5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трут ладони друг о друга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jc w:val="both"/>
              <w:rPr>
                <w:rStyle w:val="c5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 xml:space="preserve">потереть ладонями щеки 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jc w:val="both"/>
              <w:rPr>
                <w:rStyle w:val="c5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потереть крылья носа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jc w:val="both"/>
              <w:rPr>
                <w:rStyle w:val="c5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потереть уши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jc w:val="both"/>
              <w:rPr>
                <w:rStyle w:val="c5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потереть губы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jc w:val="both"/>
              <w:rPr>
                <w:rStyle w:val="c5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разводят руки в стороны, складывают губы трубочкой, выдыхают через них</w:t>
            </w:r>
          </w:p>
          <w:p w:rsidR="00D556C5" w:rsidRPr="004706CE" w:rsidRDefault="00D556C5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jc w:val="both"/>
              <w:rPr>
                <w:color w:val="000000"/>
                <w:sz w:val="28"/>
                <w:szCs w:val="28"/>
              </w:rPr>
            </w:pPr>
          </w:p>
          <w:p w:rsidR="00D556C5" w:rsidRPr="004706CE" w:rsidRDefault="00D556C5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6C5" w:rsidRPr="004706CE" w:rsidRDefault="00D556C5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989" w:rsidRDefault="00AC0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0989" w:rsidRDefault="00AC0989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7A" w:rsidRPr="004706CE" w:rsidRDefault="00D3597A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15</w:t>
      </w:r>
    </w:p>
    <w:tbl>
      <w:tblPr>
        <w:tblStyle w:val="a3"/>
        <w:tblW w:w="5000" w:type="pct"/>
        <w:tblInd w:w="-176" w:type="dxa"/>
        <w:tblLook w:val="04A0"/>
      </w:tblPr>
      <w:tblGrid>
        <w:gridCol w:w="4820"/>
        <w:gridCol w:w="5318"/>
      </w:tblGrid>
      <w:tr w:rsidR="00D3597A" w:rsidRPr="004706CE" w:rsidTr="00765D10">
        <w:tc>
          <w:tcPr>
            <w:tcW w:w="2377" w:type="pct"/>
          </w:tcPr>
          <w:p w:rsidR="00AC0989" w:rsidRDefault="00AC0989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7A" w:rsidRPr="004706CE" w:rsidRDefault="00D3597A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Что зимой мы любим делать?</w:t>
            </w:r>
          </w:p>
          <w:p w:rsidR="00D3597A" w:rsidRPr="004706CE" w:rsidRDefault="00D3597A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 снежки играть, на лыжах бегать,</w:t>
            </w:r>
          </w:p>
          <w:p w:rsidR="00D3597A" w:rsidRPr="004706CE" w:rsidRDefault="00D3597A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На коньках по льду кататься,</w:t>
            </w:r>
          </w:p>
          <w:p w:rsidR="00D3597A" w:rsidRPr="004706CE" w:rsidRDefault="00D3597A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Вниз с горы на санках мчаться.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D3597A" w:rsidRPr="004706CE" w:rsidRDefault="00D3597A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pct"/>
          </w:tcPr>
          <w:p w:rsidR="00AC0989" w:rsidRDefault="00AC0989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7A" w:rsidRPr="004706CE" w:rsidRDefault="00D3597A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Поочерёдно соединяют большой</w:t>
            </w:r>
          </w:p>
          <w:p w:rsidR="00D3597A" w:rsidRPr="004706CE" w:rsidRDefault="00D3597A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палец с остальными</w:t>
            </w:r>
          </w:p>
          <w:p w:rsidR="00D3597A" w:rsidRPr="004706CE" w:rsidRDefault="00D3597A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3F7" w:rsidRPr="004706CE" w:rsidRDefault="009603F7" w:rsidP="004706C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D3597A" w:rsidRPr="004706CE" w:rsidRDefault="00D3597A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16</w:t>
      </w:r>
    </w:p>
    <w:tbl>
      <w:tblPr>
        <w:tblStyle w:val="a3"/>
        <w:tblW w:w="5000" w:type="pct"/>
        <w:tblInd w:w="-176" w:type="dxa"/>
        <w:tblLook w:val="04A0"/>
      </w:tblPr>
      <w:tblGrid>
        <w:gridCol w:w="4820"/>
        <w:gridCol w:w="5318"/>
      </w:tblGrid>
      <w:tr w:rsidR="008437CD" w:rsidRPr="004706CE" w:rsidTr="00765D10">
        <w:tc>
          <w:tcPr>
            <w:tcW w:w="2377" w:type="pct"/>
          </w:tcPr>
          <w:p w:rsidR="00AC0989" w:rsidRDefault="00AC0989" w:rsidP="004706CE">
            <w:pPr>
              <w:shd w:val="clear" w:color="auto" w:fill="FFFFFF"/>
              <w:spacing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37CD" w:rsidRPr="004706CE" w:rsidRDefault="008437CD" w:rsidP="004706CE">
            <w:pPr>
              <w:shd w:val="clear" w:color="auto" w:fill="FFFFFF"/>
              <w:spacing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у нас семья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Большая и веселая 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 у лавки стоят, 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 учиться хотят. 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 Степана сметаны объедаются. 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Две Дашки у кашки питаются. 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Две </w:t>
            </w:r>
            <w:proofErr w:type="spellStart"/>
            <w:r w:rsidRPr="0047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Ульки</w:t>
            </w:r>
            <w:proofErr w:type="spellEnd"/>
            <w:r w:rsidRPr="0047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люльке качаются. 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pct"/>
          </w:tcPr>
          <w:p w:rsidR="00AC0989" w:rsidRDefault="00AC0989" w:rsidP="004706C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8437CD" w:rsidRPr="00AC0989" w:rsidRDefault="008437CD" w:rsidP="004706C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09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хлопают в ладоши и ударяют кулачок об кулачок попеременно</w:t>
            </w:r>
          </w:p>
          <w:p w:rsidR="008437CD" w:rsidRPr="00AC0989" w:rsidRDefault="008437CD" w:rsidP="004706C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09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Загибают большие пальцы</w:t>
            </w:r>
          </w:p>
          <w:p w:rsidR="008437CD" w:rsidRPr="00AC0989" w:rsidRDefault="008437CD" w:rsidP="004706C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09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Загибают указательные пальцы</w:t>
            </w:r>
          </w:p>
          <w:p w:rsidR="008437CD" w:rsidRPr="00AC0989" w:rsidRDefault="008437CD" w:rsidP="004706C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09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Загибают средние пальцы</w:t>
            </w:r>
          </w:p>
          <w:p w:rsidR="008437CD" w:rsidRPr="00AC0989" w:rsidRDefault="008437CD" w:rsidP="004706C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09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Загибают безымянные пальцы</w:t>
            </w:r>
          </w:p>
          <w:p w:rsidR="008437CD" w:rsidRPr="00AC0989" w:rsidRDefault="008437CD" w:rsidP="004706C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09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Загибают мизинцы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3F7" w:rsidRPr="004706CE" w:rsidRDefault="009603F7" w:rsidP="004706C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</w:p>
    <w:p w:rsidR="008437CD" w:rsidRPr="004706CE" w:rsidRDefault="008437CD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17</w:t>
      </w:r>
    </w:p>
    <w:tbl>
      <w:tblPr>
        <w:tblStyle w:val="a3"/>
        <w:tblW w:w="5000" w:type="pct"/>
        <w:tblInd w:w="-176" w:type="dxa"/>
        <w:tblLook w:val="04A0"/>
      </w:tblPr>
      <w:tblGrid>
        <w:gridCol w:w="4820"/>
        <w:gridCol w:w="5318"/>
      </w:tblGrid>
      <w:tr w:rsidR="008437CD" w:rsidRPr="004706CE" w:rsidTr="00765D10">
        <w:tc>
          <w:tcPr>
            <w:tcW w:w="2377" w:type="pct"/>
          </w:tcPr>
          <w:p w:rsidR="00AC0989" w:rsidRDefault="00AC0989" w:rsidP="004706CE">
            <w:pPr>
              <w:spacing w:line="276" w:lineRule="auto"/>
              <w:ind w:left="142"/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437CD" w:rsidRPr="004706CE" w:rsidRDefault="008437CD" w:rsidP="004706CE">
            <w:pPr>
              <w:spacing w:line="276" w:lineRule="auto"/>
              <w:ind w:left="142"/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Первый пальчик в глине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Второй в пластилине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Третий в шоколаде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Четвертый в мармеладе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Склеились пальчики!!!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Расклеились!!!</w:t>
            </w:r>
          </w:p>
        </w:tc>
        <w:tc>
          <w:tcPr>
            <w:tcW w:w="2623" w:type="pct"/>
          </w:tcPr>
          <w:p w:rsidR="00AC0989" w:rsidRDefault="00AC0989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8437CD" w:rsidRPr="004706CE" w:rsidRDefault="008437CD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большой стукается с указательным</w:t>
            </w:r>
          </w:p>
          <w:p w:rsidR="008437CD" w:rsidRPr="004706CE" w:rsidRDefault="008437CD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proofErr w:type="gramStart"/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большой</w:t>
            </w:r>
            <w:proofErr w:type="gramEnd"/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 xml:space="preserve"> со средним</w:t>
            </w:r>
          </w:p>
          <w:p w:rsidR="008437CD" w:rsidRPr="004706CE" w:rsidRDefault="008437CD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большой с безымянным</w:t>
            </w:r>
          </w:p>
          <w:p w:rsidR="008437CD" w:rsidRPr="004706CE" w:rsidRDefault="008437CD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proofErr w:type="gramStart"/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большой</w:t>
            </w:r>
            <w:proofErr w:type="gramEnd"/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 xml:space="preserve"> с мизинчиком</w:t>
            </w:r>
          </w:p>
          <w:p w:rsidR="008437CD" w:rsidRPr="004706CE" w:rsidRDefault="008437CD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сложить все пальчики в щепоть</w:t>
            </w:r>
          </w:p>
          <w:p w:rsidR="008437CD" w:rsidRPr="004706CE" w:rsidRDefault="008437CD" w:rsidP="00AC0989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раскрыть широко ладошку</w:t>
            </w:r>
          </w:p>
          <w:p w:rsidR="008437CD" w:rsidRPr="004706CE" w:rsidRDefault="008437CD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7CD" w:rsidRPr="004706CE" w:rsidRDefault="008437CD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CD" w:rsidRPr="004706CE" w:rsidRDefault="008437CD" w:rsidP="004706CE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7D54" w:rsidRDefault="005C7D54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CD" w:rsidRPr="004706CE" w:rsidRDefault="008437CD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18</w:t>
      </w:r>
    </w:p>
    <w:tbl>
      <w:tblPr>
        <w:tblStyle w:val="a3"/>
        <w:tblW w:w="10207" w:type="dxa"/>
        <w:tblInd w:w="-176" w:type="dxa"/>
        <w:tblLook w:val="04A0"/>
      </w:tblPr>
      <w:tblGrid>
        <w:gridCol w:w="4962"/>
        <w:gridCol w:w="5245"/>
      </w:tblGrid>
      <w:tr w:rsidR="008437CD" w:rsidRPr="004706CE" w:rsidTr="00765D10">
        <w:tc>
          <w:tcPr>
            <w:tcW w:w="4962" w:type="dxa"/>
          </w:tcPr>
          <w:p w:rsidR="00AC0989" w:rsidRDefault="00AC0989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Как-то раз к кому-то в гости 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Шёл козлёнок через мостик, 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А навстречу шёл другой, 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Возвращался он домой.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Два рогатых глупых братца 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Стали на мосту бодаться, 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Не желая уступить 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И другого пропустить. 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Долго козлики сражались, 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Разбегались и толкались. 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Вот с разбега лбами - бух! 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И с моста в водичку - плюх!</w:t>
            </w:r>
          </w:p>
        </w:tc>
        <w:tc>
          <w:tcPr>
            <w:tcW w:w="5245" w:type="dxa"/>
          </w:tcPr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На обеих ручках прижимаем большими пальцами </w:t>
            </w: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и безымянные.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Держим кисти горизонтально, сближаем руки. 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На первый слог каждой строчки соединяем руки с размаха. </w:t>
            </w:r>
          </w:p>
          <w:p w:rsidR="008437CD" w:rsidRPr="004706CE" w:rsidRDefault="008437CD" w:rsidP="00AC09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D" w:rsidRPr="004706CE" w:rsidRDefault="008437CD" w:rsidP="00AC09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Хлопаем в ладоши. 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Роняем руки на колени 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7CD" w:rsidRPr="004706CE" w:rsidRDefault="008437CD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CD" w:rsidRPr="004706CE" w:rsidRDefault="008437CD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19</w:t>
      </w:r>
    </w:p>
    <w:tbl>
      <w:tblPr>
        <w:tblStyle w:val="a3"/>
        <w:tblW w:w="10207" w:type="dxa"/>
        <w:tblInd w:w="-176" w:type="dxa"/>
        <w:tblLook w:val="04A0"/>
      </w:tblPr>
      <w:tblGrid>
        <w:gridCol w:w="4962"/>
        <w:gridCol w:w="5245"/>
      </w:tblGrid>
      <w:tr w:rsidR="008437CD" w:rsidRPr="004706CE" w:rsidTr="00765D10">
        <w:tc>
          <w:tcPr>
            <w:tcW w:w="4962" w:type="dxa"/>
          </w:tcPr>
          <w:p w:rsidR="00AC0989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Пять утят плывут вперёд, </w:t>
            </w:r>
          </w:p>
          <w:p w:rsidR="008437CD" w:rsidRPr="004706CE" w:rsidRDefault="00AC0989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437CD"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="008437CD" w:rsidRPr="004706CE">
              <w:rPr>
                <w:rFonts w:ascii="Times New Roman" w:hAnsi="Times New Roman" w:cs="Times New Roman"/>
                <w:sz w:val="28"/>
                <w:szCs w:val="28"/>
              </w:rPr>
              <w:t>берегу</w:t>
            </w:r>
            <w:proofErr w:type="gramEnd"/>
            <w:r w:rsidR="008437CD"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их мама ждёт,</w:t>
            </w:r>
          </w:p>
          <w:p w:rsidR="00AC0989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Но только четверо утят </w:t>
            </w:r>
          </w:p>
          <w:p w:rsidR="008437CD" w:rsidRPr="004706CE" w:rsidRDefault="00AC0989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37CD" w:rsidRPr="004706CE">
              <w:rPr>
                <w:rFonts w:ascii="Times New Roman" w:hAnsi="Times New Roman" w:cs="Times New Roman"/>
                <w:sz w:val="28"/>
                <w:szCs w:val="28"/>
              </w:rPr>
              <w:t>ернулись к мамочке назад.</w:t>
            </w:r>
          </w:p>
          <w:p w:rsidR="00AC0989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Четверо утят плывут... </w:t>
            </w:r>
            <w:r w:rsidR="00AC098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Start"/>
            <w:r w:rsidR="00AC098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AC0989">
              <w:rPr>
                <w:rFonts w:ascii="Times New Roman" w:hAnsi="Times New Roman" w:cs="Times New Roman"/>
                <w:sz w:val="28"/>
                <w:szCs w:val="28"/>
              </w:rPr>
              <w:t>ыше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Трое утят плывут...</w:t>
            </w:r>
            <w:r w:rsidR="00AC0989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proofErr w:type="gramStart"/>
            <w:r w:rsidR="00AC098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AC0989">
              <w:rPr>
                <w:rFonts w:ascii="Times New Roman" w:hAnsi="Times New Roman" w:cs="Times New Roman"/>
                <w:sz w:val="28"/>
                <w:szCs w:val="28"/>
              </w:rPr>
              <w:t>ыше</w:t>
            </w:r>
          </w:p>
          <w:p w:rsidR="008437CD" w:rsidRPr="004706CE" w:rsidRDefault="008437CD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Двое утят плывут...</w:t>
            </w:r>
            <w:r w:rsidR="00AC0989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proofErr w:type="gramStart"/>
            <w:r w:rsidR="00AC098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AC0989">
              <w:rPr>
                <w:rFonts w:ascii="Times New Roman" w:hAnsi="Times New Roman" w:cs="Times New Roman"/>
                <w:sz w:val="28"/>
                <w:szCs w:val="28"/>
              </w:rPr>
              <w:t>ыше</w:t>
            </w:r>
          </w:p>
          <w:p w:rsidR="00AC0989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Вот один плывёт вперёд, </w:t>
            </w:r>
          </w:p>
          <w:p w:rsidR="008437CD" w:rsidRPr="004706CE" w:rsidRDefault="00AC0989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437CD"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="008437CD" w:rsidRPr="004706CE">
              <w:rPr>
                <w:rFonts w:ascii="Times New Roman" w:hAnsi="Times New Roman" w:cs="Times New Roman"/>
                <w:sz w:val="28"/>
                <w:szCs w:val="28"/>
              </w:rPr>
              <w:t>берегу</w:t>
            </w:r>
            <w:proofErr w:type="gramEnd"/>
            <w:r w:rsidR="008437CD"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его мама ждёт,</w:t>
            </w:r>
          </w:p>
          <w:p w:rsidR="00AC0989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И сразу пятеро утят </w:t>
            </w:r>
          </w:p>
          <w:p w:rsidR="008437CD" w:rsidRPr="004706CE" w:rsidRDefault="00AC0989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37CD" w:rsidRPr="004706CE">
              <w:rPr>
                <w:rFonts w:ascii="Times New Roman" w:hAnsi="Times New Roman" w:cs="Times New Roman"/>
                <w:sz w:val="28"/>
                <w:szCs w:val="28"/>
              </w:rPr>
              <w:t>ернулись к мамочке назад.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C0989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Одна из рук - "мама утка" - стоит на столе, опираясь на локоть. </w:t>
            </w:r>
          </w:p>
          <w:p w:rsidR="00AC0989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Пальцы сложены щепоткой.</w:t>
            </w:r>
          </w:p>
          <w:p w:rsidR="00AC0989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Вторая рука - утята. </w:t>
            </w:r>
          </w:p>
          <w:p w:rsidR="00AC0989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волнообразные движения по направлению к "утке". 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Количество разогнутых пальцев</w:t>
            </w:r>
            <w:r w:rsidR="00AC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0989">
              <w:rPr>
                <w:rFonts w:ascii="Times New Roman" w:hAnsi="Times New Roman" w:cs="Times New Roman"/>
                <w:sz w:val="28"/>
                <w:szCs w:val="28"/>
              </w:rPr>
              <w:t>соответствует количеству утят постепенно пальцы загибаются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На слова "На </w:t>
            </w: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берегу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их м</w:t>
            </w:r>
            <w:r w:rsidR="00AC0989">
              <w:rPr>
                <w:rFonts w:ascii="Times New Roman" w:hAnsi="Times New Roman" w:cs="Times New Roman"/>
                <w:sz w:val="28"/>
                <w:szCs w:val="28"/>
              </w:rPr>
              <w:t>ама ждёт" "киваем" кистью руки "мамой-уткой"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7CD" w:rsidRPr="004706CE" w:rsidRDefault="008437CD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CD" w:rsidRPr="004706CE" w:rsidRDefault="008437CD" w:rsidP="004706CE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7D54" w:rsidRDefault="005C7D54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CD" w:rsidRPr="004706CE" w:rsidRDefault="008437CD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20</w:t>
      </w:r>
    </w:p>
    <w:tbl>
      <w:tblPr>
        <w:tblStyle w:val="a3"/>
        <w:tblW w:w="10207" w:type="dxa"/>
        <w:tblInd w:w="-176" w:type="dxa"/>
        <w:tblLook w:val="04A0"/>
      </w:tblPr>
      <w:tblGrid>
        <w:gridCol w:w="4253"/>
        <w:gridCol w:w="5954"/>
      </w:tblGrid>
      <w:tr w:rsidR="008437CD" w:rsidRPr="004706CE" w:rsidTr="00765D10">
        <w:tc>
          <w:tcPr>
            <w:tcW w:w="4253" w:type="dxa"/>
          </w:tcPr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Пальцы эти – все бойцы.</w:t>
            </w:r>
          </w:p>
          <w:p w:rsidR="008437CD" w:rsidRPr="004706CE" w:rsidRDefault="008437CD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Удалые молодцы.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Два больших и крепких малых</w:t>
            </w:r>
          </w:p>
          <w:p w:rsidR="008437CD" w:rsidRPr="004706CE" w:rsidRDefault="008437CD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И солдат в боях бывалых.</w:t>
            </w:r>
          </w:p>
          <w:p w:rsidR="008437CD" w:rsidRPr="004706CE" w:rsidRDefault="008437CD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Два гвардейца – храбреца!</w:t>
            </w:r>
          </w:p>
          <w:p w:rsidR="008437CD" w:rsidRPr="004706CE" w:rsidRDefault="008437CD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Два сметливых молодца!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Два героя безымянных,</w:t>
            </w:r>
          </w:p>
          <w:p w:rsidR="008437CD" w:rsidRPr="004706CE" w:rsidRDefault="008437CD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Но в работе очень </w:t>
            </w: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рьяных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Два мизинца – коротышки – 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Очень славные мальчишки!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437CD" w:rsidRPr="004706CE" w:rsidRDefault="008437CD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Растопырить пальцы на обеих руках, потом сжать их в кулак.</w:t>
            </w:r>
          </w:p>
          <w:p w:rsidR="008437CD" w:rsidRPr="004706CE" w:rsidRDefault="008437CD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Приподнять два больших пальца, другие крепко прижать к столу.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Приподнять указательные пальцы, другие крепко прижать к столу.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Приподнять средние пальцы, другие крепко прижать к столу.</w:t>
            </w:r>
          </w:p>
          <w:p w:rsidR="008437CD" w:rsidRPr="004706CE" w:rsidRDefault="008437CD" w:rsidP="00AC0989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Приподнять безымянные пальцы, другие крепко прижать к столу.</w:t>
            </w:r>
          </w:p>
          <w:p w:rsidR="008437CD" w:rsidRDefault="008437CD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Приподнять мизинцы. Хлопнуть ладонями по столу.</w:t>
            </w:r>
          </w:p>
          <w:p w:rsidR="005C7D54" w:rsidRPr="004706CE" w:rsidRDefault="005C7D54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7CD" w:rsidRPr="004706CE" w:rsidRDefault="008437CD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CD" w:rsidRPr="004706CE" w:rsidRDefault="008437CD" w:rsidP="005C7D5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21</w:t>
      </w:r>
    </w:p>
    <w:tbl>
      <w:tblPr>
        <w:tblStyle w:val="a3"/>
        <w:tblW w:w="10207" w:type="dxa"/>
        <w:tblInd w:w="-176" w:type="dxa"/>
        <w:tblLook w:val="04A0"/>
      </w:tblPr>
      <w:tblGrid>
        <w:gridCol w:w="4678"/>
        <w:gridCol w:w="5529"/>
      </w:tblGrid>
      <w:tr w:rsidR="008437CD" w:rsidRPr="004706CE" w:rsidTr="00765D10">
        <w:tc>
          <w:tcPr>
            <w:tcW w:w="4678" w:type="dxa"/>
          </w:tcPr>
          <w:p w:rsidR="005C7D54" w:rsidRDefault="005C7D54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D" w:rsidRPr="004706CE" w:rsidRDefault="008437CD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Повар готовил обед, </w:t>
            </w:r>
          </w:p>
          <w:p w:rsidR="008437CD" w:rsidRPr="004706CE" w:rsidRDefault="008437CD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А тут отключили свет.</w:t>
            </w:r>
          </w:p>
          <w:p w:rsidR="005C7D54" w:rsidRDefault="008437CD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Повар леща берет </w:t>
            </w:r>
          </w:p>
          <w:p w:rsidR="008437CD" w:rsidRPr="004706CE" w:rsidRDefault="005C7D54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437CD"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опускает в компот.</w:t>
            </w:r>
          </w:p>
          <w:p w:rsidR="00506C18" w:rsidRPr="004706CE" w:rsidRDefault="008437CD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Бросает в котел поленья, </w:t>
            </w:r>
          </w:p>
          <w:p w:rsidR="008437CD" w:rsidRPr="004706CE" w:rsidRDefault="00506C18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37CD"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печку кладет варенье.</w:t>
            </w:r>
          </w:p>
          <w:p w:rsidR="00506C18" w:rsidRPr="004706CE" w:rsidRDefault="008437CD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Мешает суп кочерыжкой, </w:t>
            </w:r>
          </w:p>
          <w:p w:rsidR="008437CD" w:rsidRPr="004706CE" w:rsidRDefault="00506C18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437CD" w:rsidRPr="004706CE">
              <w:rPr>
                <w:rFonts w:ascii="Times New Roman" w:hAnsi="Times New Roman" w:cs="Times New Roman"/>
                <w:sz w:val="28"/>
                <w:szCs w:val="28"/>
              </w:rPr>
              <w:t>гли бьет поварешкой.</w:t>
            </w:r>
          </w:p>
          <w:p w:rsidR="00506C18" w:rsidRPr="004706CE" w:rsidRDefault="008437CD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Сахар сыплет в бульон. </w:t>
            </w:r>
          </w:p>
          <w:p w:rsidR="008437CD" w:rsidRPr="004706CE" w:rsidRDefault="008437CD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И очень довольный он!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5C7D54" w:rsidRDefault="005C7D54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D" w:rsidRPr="004706CE" w:rsidRDefault="008437CD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Ребром ладони стучат по столу.</w:t>
            </w:r>
          </w:p>
          <w:p w:rsidR="008437CD" w:rsidRPr="004706CE" w:rsidRDefault="008437CD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Загибают большой палец на левой руке.</w:t>
            </w:r>
          </w:p>
          <w:p w:rsidR="008437CD" w:rsidRPr="004706CE" w:rsidRDefault="008437CD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Загибают указательный палец.</w:t>
            </w:r>
          </w:p>
          <w:p w:rsidR="008437CD" w:rsidRPr="004706CE" w:rsidRDefault="008437CD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-средний, безымянный, мизинец</w:t>
            </w:r>
          </w:p>
          <w:p w:rsidR="005C7D54" w:rsidRDefault="005C7D54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4" w:rsidRDefault="005C7D54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4" w:rsidRDefault="005C7D54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4" w:rsidRDefault="005C7D54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4" w:rsidRDefault="005C7D54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D" w:rsidRPr="004706CE" w:rsidRDefault="008437CD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Разводят руками.</w:t>
            </w:r>
          </w:p>
          <w:p w:rsidR="008437CD" w:rsidRPr="004706CE" w:rsidRDefault="008437CD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7CD" w:rsidRPr="004706CE" w:rsidRDefault="008437CD" w:rsidP="004706C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</w:p>
    <w:p w:rsidR="005C7D54" w:rsidRDefault="005C7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7D54" w:rsidRDefault="005C7D54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18" w:rsidRPr="004706CE" w:rsidRDefault="00506C18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22</w:t>
      </w:r>
    </w:p>
    <w:tbl>
      <w:tblPr>
        <w:tblStyle w:val="a3"/>
        <w:tblW w:w="0" w:type="auto"/>
        <w:tblInd w:w="-176" w:type="dxa"/>
        <w:tblLook w:val="04A0"/>
      </w:tblPr>
      <w:tblGrid>
        <w:gridCol w:w="4271"/>
        <w:gridCol w:w="5936"/>
      </w:tblGrid>
      <w:tr w:rsidR="00506C18" w:rsidRPr="004706CE" w:rsidTr="00765D10">
        <w:tc>
          <w:tcPr>
            <w:tcW w:w="4271" w:type="dxa"/>
          </w:tcPr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На сосну взобрался мишка.                      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С ветки даль ему видна.                          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Смотрит на холмы и крыши-                 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Не идёт ли к нам весна?                          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За деревней, за долиной                         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Где прозрачен небосвод.                    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Клин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увидев журавлиный                 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Закричал: «Весна идёт!»                    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6" w:type="dxa"/>
          </w:tcPr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имитация </w:t>
            </w:r>
            <w:proofErr w:type="spell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взбирания</w:t>
            </w:r>
            <w:proofErr w:type="spell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на дерево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Ладошку приставить «козырьком» ко лбу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рукой сделать волнообразное движение, а затем сложить руки над головой </w:t>
            </w: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крыша»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посмотреть влево, посмотреть вправо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показать руками небо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сомкнуть кончики пальцев вытянутых перед собой рук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Вскинуть руки ввер</w:t>
            </w: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7CD" w:rsidRPr="004706CE" w:rsidRDefault="008437CD" w:rsidP="004706C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</w:p>
    <w:p w:rsidR="00506C18" w:rsidRPr="004706CE" w:rsidRDefault="00506C18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23</w:t>
      </w:r>
    </w:p>
    <w:tbl>
      <w:tblPr>
        <w:tblStyle w:val="a3"/>
        <w:tblW w:w="0" w:type="auto"/>
        <w:tblInd w:w="-176" w:type="dxa"/>
        <w:tblLook w:val="04A0"/>
      </w:tblPr>
      <w:tblGrid>
        <w:gridCol w:w="3686"/>
        <w:gridCol w:w="6521"/>
      </w:tblGrid>
      <w:tr w:rsidR="00506C18" w:rsidRPr="004706CE" w:rsidTr="00765D10">
        <w:tc>
          <w:tcPr>
            <w:tcW w:w="3686" w:type="dxa"/>
          </w:tcPr>
          <w:p w:rsidR="005C7D54" w:rsidRDefault="005C7D54" w:rsidP="005C7D54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rStyle w:val="c3"/>
                <w:color w:val="000000"/>
                <w:sz w:val="28"/>
                <w:szCs w:val="28"/>
              </w:rPr>
            </w:pPr>
          </w:p>
          <w:p w:rsidR="00506C18" w:rsidRPr="004706CE" w:rsidRDefault="00506C18" w:rsidP="005C7D54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3"/>
                <w:color w:val="000000"/>
                <w:sz w:val="28"/>
                <w:szCs w:val="28"/>
              </w:rPr>
              <w:t>Первые подснежники</w:t>
            </w:r>
          </w:p>
          <w:p w:rsidR="00506C18" w:rsidRPr="004706CE" w:rsidRDefault="00506C18" w:rsidP="005C7D54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3"/>
                <w:color w:val="000000"/>
                <w:sz w:val="28"/>
                <w:szCs w:val="28"/>
              </w:rPr>
              <w:t>Я в руках несу.</w:t>
            </w:r>
          </w:p>
          <w:p w:rsidR="00506C18" w:rsidRPr="004706CE" w:rsidRDefault="00506C18" w:rsidP="005C7D54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3"/>
                <w:color w:val="000000"/>
                <w:sz w:val="28"/>
                <w:szCs w:val="28"/>
              </w:rPr>
              <w:t>Нежные цветочки</w:t>
            </w:r>
          </w:p>
          <w:p w:rsidR="00506C18" w:rsidRPr="004706CE" w:rsidRDefault="00506C18" w:rsidP="005C7D54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3"/>
                <w:color w:val="000000"/>
                <w:sz w:val="28"/>
                <w:szCs w:val="28"/>
              </w:rPr>
              <w:t>Маме подарю.</w:t>
            </w:r>
          </w:p>
          <w:p w:rsidR="00506C18" w:rsidRPr="004706CE" w:rsidRDefault="00506C18" w:rsidP="005C7D54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3"/>
                <w:color w:val="000000"/>
                <w:sz w:val="28"/>
                <w:szCs w:val="28"/>
              </w:rPr>
              <w:t>Будь всегда красивой,</w:t>
            </w:r>
          </w:p>
          <w:p w:rsidR="00506C18" w:rsidRPr="004706CE" w:rsidRDefault="00506C18" w:rsidP="005C7D54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proofErr w:type="gramStart"/>
            <w:r w:rsidRPr="004706CE">
              <w:rPr>
                <w:rStyle w:val="c3"/>
                <w:color w:val="000000"/>
                <w:sz w:val="28"/>
                <w:szCs w:val="28"/>
              </w:rPr>
              <w:t>Нежной</w:t>
            </w:r>
            <w:proofErr w:type="gramEnd"/>
            <w:r w:rsidRPr="004706CE">
              <w:rPr>
                <w:rStyle w:val="c3"/>
                <w:color w:val="000000"/>
                <w:sz w:val="28"/>
                <w:szCs w:val="28"/>
              </w:rPr>
              <w:t>, как цветы.</w:t>
            </w:r>
          </w:p>
          <w:p w:rsidR="00506C18" w:rsidRPr="004706CE" w:rsidRDefault="00506C18" w:rsidP="005C7D54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3"/>
                <w:color w:val="000000"/>
                <w:sz w:val="28"/>
                <w:szCs w:val="28"/>
              </w:rPr>
              <w:t>Хорошо, что рядом</w:t>
            </w:r>
          </w:p>
          <w:p w:rsidR="00506C18" w:rsidRPr="004706CE" w:rsidRDefault="00506C18" w:rsidP="005C7D54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3"/>
                <w:color w:val="000000"/>
                <w:sz w:val="28"/>
                <w:szCs w:val="28"/>
              </w:rPr>
              <w:t>Есть со мною ты.</w:t>
            </w:r>
          </w:p>
          <w:p w:rsidR="00506C18" w:rsidRPr="004706CE" w:rsidRDefault="00506C18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5C7D54" w:rsidRDefault="005C7D54" w:rsidP="005C7D54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rStyle w:val="c3"/>
                <w:color w:val="000000"/>
                <w:sz w:val="28"/>
                <w:szCs w:val="28"/>
              </w:rPr>
            </w:pPr>
          </w:p>
          <w:p w:rsidR="00506C18" w:rsidRPr="004706CE" w:rsidRDefault="00506C18" w:rsidP="005C7D54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3"/>
                <w:color w:val="000000"/>
                <w:sz w:val="28"/>
                <w:szCs w:val="28"/>
              </w:rPr>
              <w:t>Ладошки сжать друг с другом и</w:t>
            </w:r>
            <w:r w:rsidRPr="004706CE">
              <w:rPr>
                <w:color w:val="000000"/>
                <w:sz w:val="28"/>
                <w:szCs w:val="28"/>
              </w:rPr>
              <w:t xml:space="preserve"> </w:t>
            </w:r>
            <w:r w:rsidRPr="004706CE">
              <w:rPr>
                <w:rStyle w:val="c3"/>
                <w:color w:val="000000"/>
                <w:sz w:val="28"/>
                <w:szCs w:val="28"/>
              </w:rPr>
              <w:t>округлить – «Тюльпан»</w:t>
            </w:r>
          </w:p>
          <w:p w:rsidR="00506C18" w:rsidRPr="004706CE" w:rsidRDefault="00506C18" w:rsidP="005C7D54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3"/>
                <w:color w:val="000000"/>
                <w:sz w:val="28"/>
                <w:szCs w:val="28"/>
              </w:rPr>
              <w:t>Сжать ладони в кулачки, держать перед собой</w:t>
            </w:r>
          </w:p>
          <w:p w:rsidR="00506C18" w:rsidRPr="004706CE" w:rsidRDefault="00506C18" w:rsidP="005C7D54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3"/>
                <w:color w:val="000000"/>
                <w:sz w:val="28"/>
                <w:szCs w:val="28"/>
              </w:rPr>
              <w:t>Вытягиваем руки вперед, ладони вверх</w:t>
            </w:r>
          </w:p>
          <w:p w:rsidR="00506C18" w:rsidRPr="004706CE" w:rsidRDefault="00506C18" w:rsidP="005C7D54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3"/>
                <w:color w:val="000000"/>
                <w:sz w:val="28"/>
                <w:szCs w:val="28"/>
              </w:rPr>
              <w:t>Обводим овал лица</w:t>
            </w:r>
          </w:p>
          <w:p w:rsidR="00506C18" w:rsidRPr="004706CE" w:rsidRDefault="00506C18" w:rsidP="005C7D54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3"/>
                <w:color w:val="000000"/>
                <w:sz w:val="28"/>
                <w:szCs w:val="28"/>
              </w:rPr>
              <w:t>Прижать ладони к груди</w:t>
            </w:r>
          </w:p>
          <w:p w:rsidR="00506C18" w:rsidRPr="004706CE" w:rsidRDefault="00506C18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7CD" w:rsidRPr="004706CE" w:rsidRDefault="008437CD" w:rsidP="004706C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</w:p>
    <w:p w:rsidR="005C7D54" w:rsidRDefault="005C7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06C18" w:rsidRPr="004706CE" w:rsidRDefault="00506C18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lastRenderedPageBreak/>
        <w:t>Карточка № 24</w:t>
      </w:r>
    </w:p>
    <w:tbl>
      <w:tblPr>
        <w:tblStyle w:val="a3"/>
        <w:tblW w:w="10207" w:type="dxa"/>
        <w:tblInd w:w="-176" w:type="dxa"/>
        <w:tblLook w:val="04A0"/>
      </w:tblPr>
      <w:tblGrid>
        <w:gridCol w:w="5954"/>
        <w:gridCol w:w="4253"/>
      </w:tblGrid>
      <w:tr w:rsidR="00506C18" w:rsidRPr="004706CE" w:rsidTr="00765D10">
        <w:tc>
          <w:tcPr>
            <w:tcW w:w="5954" w:type="dxa"/>
          </w:tcPr>
          <w:p w:rsidR="005C7D54" w:rsidRDefault="005C7D54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Люблю по городу гулять, 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Люблю смотреть, люблю считать  </w:t>
            </w:r>
          </w:p>
          <w:p w:rsidR="005C7D54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Палатка- раз, Ленина - два, </w:t>
            </w:r>
          </w:p>
          <w:p w:rsidR="00506C18" w:rsidRPr="004706CE" w:rsidRDefault="005C7D54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6C18" w:rsidRPr="004706CE">
              <w:rPr>
                <w:rFonts w:ascii="Times New Roman" w:hAnsi="Times New Roman" w:cs="Times New Roman"/>
                <w:sz w:val="28"/>
                <w:szCs w:val="28"/>
              </w:rPr>
              <w:t>арк Победы – три.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А четыре - я живу в квартире.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Пять – гуляю в парке я опять.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Шесть – на Урал схожу и на волны погляжу.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Семь – Дворец Ледовый, красив и огромен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И стоит на площади он.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Восемь – ёлка в Новый год.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Девять – повстречался мне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Памятник большой войне.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Я тихонько постою и цветочки положу!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Десять – наш кинотеатр Современник.</w:t>
            </w:r>
          </w:p>
          <w:p w:rsidR="005C7D54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В магазине хлеб куплю. 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Очень город я люблю!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C7D54" w:rsidRDefault="005C7D54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C18" w:rsidRPr="004706CE" w:rsidRDefault="005C7D54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06C18" w:rsidRPr="004706CE">
              <w:rPr>
                <w:rFonts w:ascii="Times New Roman" w:hAnsi="Times New Roman" w:cs="Times New Roman"/>
                <w:sz w:val="28"/>
                <w:szCs w:val="28"/>
              </w:rPr>
              <w:t>ети «шагают» пальчиками обеих рук по столу на каждое название достопримечательности загибают по одному пальчики</w:t>
            </w:r>
          </w:p>
        </w:tc>
      </w:tr>
    </w:tbl>
    <w:p w:rsidR="008437CD" w:rsidRPr="004706CE" w:rsidRDefault="008437CD" w:rsidP="004706C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</w:p>
    <w:p w:rsidR="00506C18" w:rsidRPr="004706CE" w:rsidRDefault="00506C18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25</w:t>
      </w:r>
    </w:p>
    <w:tbl>
      <w:tblPr>
        <w:tblStyle w:val="a3"/>
        <w:tblW w:w="10207" w:type="dxa"/>
        <w:tblInd w:w="-176" w:type="dxa"/>
        <w:tblLook w:val="04A0"/>
      </w:tblPr>
      <w:tblGrid>
        <w:gridCol w:w="5104"/>
        <w:gridCol w:w="5103"/>
      </w:tblGrid>
      <w:tr w:rsidR="00506C18" w:rsidRPr="004706CE" w:rsidTr="00765D10">
        <w:tc>
          <w:tcPr>
            <w:tcW w:w="5104" w:type="dxa"/>
          </w:tcPr>
          <w:p w:rsidR="005C7D54" w:rsidRDefault="005C7D54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Мне купили для одежды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br/>
              <w:t>Шкаф вместительный, большой. 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br/>
              <w:t>Он красивый и удобный</w:t>
            </w: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зовется «платяной».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br/>
              <w:t>Уберу в него одежду: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br/>
              <w:t>Майки, шорты и трусы,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br/>
              <w:t>Брюки, куртки и рубашки, 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br/>
              <w:t>Свитера и пиджаки.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br/>
              <w:t>И носки с футболками</w:t>
            </w: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беру на полки я.</w:t>
            </w:r>
          </w:p>
          <w:p w:rsidR="00506C18" w:rsidRPr="004706CE" w:rsidRDefault="00506C18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C7D54" w:rsidRDefault="005C7D54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4" w:rsidRDefault="005C7D54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Стучат кулачками по коленям</w:t>
            </w:r>
          </w:p>
          <w:p w:rsidR="00506C18" w:rsidRPr="004706CE" w:rsidRDefault="005C7D54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</w:t>
            </w:r>
            <w:r w:rsidR="00506C18" w:rsidRPr="004706CE">
              <w:rPr>
                <w:rFonts w:ascii="Times New Roman" w:hAnsi="Times New Roman" w:cs="Times New Roman"/>
                <w:sz w:val="28"/>
                <w:szCs w:val="28"/>
              </w:rPr>
              <w:t>т, какой большой шкаф</w:t>
            </w:r>
          </w:p>
          <w:p w:rsidR="00506C18" w:rsidRPr="004706CE" w:rsidRDefault="005C7D54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Потирают ладони</w:t>
            </w:r>
          </w:p>
          <w:p w:rsidR="005C7D54" w:rsidRDefault="005C7D54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4" w:rsidRDefault="005C7D54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C18" w:rsidRPr="004706CE" w:rsidRDefault="005C7D54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Загибаю</w:t>
            </w:r>
            <w:r w:rsidR="00506C18" w:rsidRPr="004706CE">
              <w:rPr>
                <w:rFonts w:ascii="Times New Roman" w:hAnsi="Times New Roman" w:cs="Times New Roman"/>
                <w:sz w:val="28"/>
                <w:szCs w:val="28"/>
              </w:rPr>
              <w:t>т пальцы на двух руках</w:t>
            </w:r>
          </w:p>
        </w:tc>
      </w:tr>
    </w:tbl>
    <w:p w:rsidR="00506C18" w:rsidRPr="004706CE" w:rsidRDefault="00506C18" w:rsidP="004706CE">
      <w:pPr>
        <w:ind w:left="142"/>
        <w:rPr>
          <w:rFonts w:ascii="Times New Roman" w:hAnsi="Times New Roman" w:cs="Times New Roman"/>
          <w:sz w:val="28"/>
          <w:szCs w:val="28"/>
        </w:rPr>
      </w:pPr>
      <w:r w:rsidRPr="004706CE">
        <w:rPr>
          <w:rFonts w:ascii="Times New Roman" w:hAnsi="Times New Roman" w:cs="Times New Roman"/>
          <w:sz w:val="28"/>
          <w:szCs w:val="28"/>
        </w:rPr>
        <w:br w:type="page"/>
      </w:r>
    </w:p>
    <w:p w:rsidR="00506C18" w:rsidRPr="004706CE" w:rsidRDefault="00506C18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lastRenderedPageBreak/>
        <w:t>Карточка № 26</w:t>
      </w:r>
    </w:p>
    <w:tbl>
      <w:tblPr>
        <w:tblStyle w:val="a3"/>
        <w:tblW w:w="0" w:type="auto"/>
        <w:tblInd w:w="-176" w:type="dxa"/>
        <w:tblLook w:val="04A0"/>
      </w:tblPr>
      <w:tblGrid>
        <w:gridCol w:w="4264"/>
        <w:gridCol w:w="5943"/>
      </w:tblGrid>
      <w:tr w:rsidR="00BF06A0" w:rsidRPr="004706CE" w:rsidTr="00765D10">
        <w:tc>
          <w:tcPr>
            <w:tcW w:w="4264" w:type="dxa"/>
          </w:tcPr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Открываем магазин,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Протираем пыль с витрин.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 магазин заходят люди,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Продавать одежду будем.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6A0" w:rsidRPr="004706CE" w:rsidRDefault="00BF06A0" w:rsidP="005C7D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Магазин теперь закроем,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6A0" w:rsidRPr="004706CE" w:rsidRDefault="005C7D54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пальчик мы помоем.</w:t>
            </w:r>
          </w:p>
          <w:p w:rsidR="00BF06A0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4" w:rsidRPr="004706CE" w:rsidRDefault="005C7D54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6A0" w:rsidRPr="004706CE" w:rsidRDefault="005C7D54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Потрудились мы на «пять» —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Пальцы могут отдыхать.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3" w:type="dxa"/>
          </w:tcPr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соединить ладони, круговые движения в противоположные стороны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ладонь 1 руки массажирует тыльную сторону другой и наоборот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подушечки 4 пальцев одной руки двигаются по тыльной стороне другой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костяшки сжатых в кулак пальцев двигать вверх- вниз по ладони другой руки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дети называют различную одежду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фаланги сжатых в кулак пальцев вращать по центру другой ладони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массаж каждого пальца между фалангами указательного и среднего пальцев другой руки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потираем ладони 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поглаживаем каждый палец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C18" w:rsidRPr="004706CE" w:rsidRDefault="00506C18" w:rsidP="004706C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</w:p>
    <w:p w:rsidR="00BF06A0" w:rsidRPr="004706CE" w:rsidRDefault="00BF06A0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27</w:t>
      </w:r>
    </w:p>
    <w:tbl>
      <w:tblPr>
        <w:tblStyle w:val="a3"/>
        <w:tblW w:w="0" w:type="auto"/>
        <w:tblInd w:w="-176" w:type="dxa"/>
        <w:tblLook w:val="04A0"/>
      </w:tblPr>
      <w:tblGrid>
        <w:gridCol w:w="4264"/>
        <w:gridCol w:w="5943"/>
      </w:tblGrid>
      <w:tr w:rsidR="00BF06A0" w:rsidRPr="004706CE" w:rsidTr="00765D10">
        <w:tc>
          <w:tcPr>
            <w:tcW w:w="4264" w:type="dxa"/>
          </w:tcPr>
          <w:p w:rsidR="005C7D54" w:rsidRDefault="005C7D54" w:rsidP="004706CE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left="142"/>
              <w:rPr>
                <w:rStyle w:val="c4"/>
                <w:color w:val="111111"/>
                <w:sz w:val="28"/>
                <w:szCs w:val="28"/>
              </w:rPr>
            </w:pPr>
          </w:p>
          <w:p w:rsidR="00BF06A0" w:rsidRPr="004706CE" w:rsidRDefault="00BF06A0" w:rsidP="004706CE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left="142"/>
              <w:rPr>
                <w:rStyle w:val="c4"/>
                <w:color w:val="111111"/>
                <w:sz w:val="28"/>
                <w:szCs w:val="28"/>
              </w:rPr>
            </w:pPr>
            <w:r w:rsidRPr="004706CE">
              <w:rPr>
                <w:rStyle w:val="c4"/>
                <w:color w:val="111111"/>
                <w:sz w:val="28"/>
                <w:szCs w:val="28"/>
              </w:rPr>
              <w:t>1,2,3,4,5.</w:t>
            </w:r>
          </w:p>
          <w:p w:rsidR="00BF06A0" w:rsidRPr="004706CE" w:rsidRDefault="00BF06A0" w:rsidP="004706CE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4"/>
                <w:color w:val="111111"/>
                <w:sz w:val="28"/>
                <w:szCs w:val="28"/>
              </w:rPr>
              <w:t>Будем в космосе летать.</w:t>
            </w:r>
          </w:p>
          <w:p w:rsidR="00BF06A0" w:rsidRPr="004706CE" w:rsidRDefault="00BF06A0" w:rsidP="004706CE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4"/>
                <w:color w:val="111111"/>
                <w:sz w:val="28"/>
                <w:szCs w:val="28"/>
              </w:rPr>
              <w:t>1 – комета.</w:t>
            </w:r>
          </w:p>
          <w:p w:rsidR="00BF06A0" w:rsidRPr="004706CE" w:rsidRDefault="00BF06A0" w:rsidP="004706CE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4"/>
                <w:color w:val="111111"/>
                <w:sz w:val="28"/>
                <w:szCs w:val="28"/>
              </w:rPr>
              <w:t>2 – планета.</w:t>
            </w:r>
          </w:p>
          <w:p w:rsidR="00BF06A0" w:rsidRPr="004706CE" w:rsidRDefault="00BF06A0" w:rsidP="004706CE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4"/>
                <w:color w:val="111111"/>
                <w:sz w:val="28"/>
                <w:szCs w:val="28"/>
              </w:rPr>
              <w:t>3 – луноход.</w:t>
            </w:r>
          </w:p>
          <w:p w:rsidR="00BF06A0" w:rsidRPr="004706CE" w:rsidRDefault="00BF06A0" w:rsidP="004706CE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4"/>
                <w:color w:val="111111"/>
                <w:sz w:val="28"/>
                <w:szCs w:val="28"/>
              </w:rPr>
              <w:t>4 – звездолет.</w:t>
            </w:r>
          </w:p>
          <w:p w:rsidR="00BF06A0" w:rsidRPr="004706CE" w:rsidRDefault="00BF06A0" w:rsidP="004706CE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4"/>
                <w:color w:val="111111"/>
                <w:sz w:val="28"/>
                <w:szCs w:val="28"/>
              </w:rPr>
              <w:t>5 – земля,</w:t>
            </w:r>
          </w:p>
          <w:p w:rsidR="00BF06A0" w:rsidRPr="005C7D54" w:rsidRDefault="00BF06A0" w:rsidP="005C7D54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left="142"/>
              <w:rPr>
                <w:rStyle w:val="c4"/>
                <w:color w:val="000000"/>
                <w:sz w:val="28"/>
                <w:szCs w:val="28"/>
              </w:rPr>
            </w:pPr>
            <w:r w:rsidRPr="004706CE">
              <w:rPr>
                <w:rStyle w:val="c4"/>
                <w:color w:val="111111"/>
                <w:sz w:val="28"/>
                <w:szCs w:val="28"/>
              </w:rPr>
              <w:t>До свидания друзья!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3" w:type="dxa"/>
          </w:tcPr>
          <w:p w:rsidR="005C7D54" w:rsidRDefault="005C7D54" w:rsidP="004706CE">
            <w:pPr>
              <w:spacing w:line="276" w:lineRule="auto"/>
              <w:ind w:left="142"/>
              <w:rPr>
                <w:rStyle w:val="c4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F06A0" w:rsidRPr="004706CE" w:rsidRDefault="00BF06A0" w:rsidP="004706CE">
            <w:pPr>
              <w:spacing w:line="276" w:lineRule="auto"/>
              <w:ind w:left="142"/>
              <w:rPr>
                <w:rStyle w:val="c4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706CE">
              <w:rPr>
                <w:rStyle w:val="c4"/>
                <w:rFonts w:ascii="Times New Roman" w:hAnsi="Times New Roman" w:cs="Times New Roman"/>
                <w:color w:val="111111"/>
                <w:sz w:val="28"/>
                <w:szCs w:val="28"/>
              </w:rPr>
              <w:t>Дети по очереди загибают пальцы одной руки, начиная с мизинца, помогая указательным пальцем другой руки</w:t>
            </w:r>
          </w:p>
          <w:p w:rsidR="00BF06A0" w:rsidRPr="004706CE" w:rsidRDefault="00BF06A0" w:rsidP="004706CE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4"/>
                <w:color w:val="111111"/>
                <w:sz w:val="28"/>
                <w:szCs w:val="28"/>
              </w:rPr>
              <w:t>Дети вращают кистью, которая сжата в кулак</w:t>
            </w:r>
          </w:p>
          <w:p w:rsidR="00BF06A0" w:rsidRPr="004706CE" w:rsidRDefault="00BF06A0" w:rsidP="004706CE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4"/>
                <w:color w:val="111111"/>
                <w:sz w:val="28"/>
                <w:szCs w:val="28"/>
              </w:rPr>
              <w:t xml:space="preserve">Дети по очереди разгибают пальцы, начиная с </w:t>
            </w:r>
            <w:proofErr w:type="gramStart"/>
            <w:r w:rsidRPr="004706CE">
              <w:rPr>
                <w:rStyle w:val="c4"/>
                <w:color w:val="111111"/>
                <w:sz w:val="28"/>
                <w:szCs w:val="28"/>
              </w:rPr>
              <w:t>большого</w:t>
            </w:r>
            <w:proofErr w:type="gramEnd"/>
          </w:p>
          <w:p w:rsidR="00BF06A0" w:rsidRPr="004706CE" w:rsidRDefault="00BF06A0" w:rsidP="004706CE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4"/>
                <w:color w:val="111111"/>
                <w:sz w:val="28"/>
                <w:szCs w:val="28"/>
              </w:rPr>
              <w:t>Дети машут кистью руки, как бы прощаясь</w:t>
            </w:r>
          </w:p>
          <w:p w:rsidR="00BF06A0" w:rsidRPr="004706CE" w:rsidRDefault="00BF06A0" w:rsidP="004706CE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4"/>
                <w:color w:val="111111"/>
                <w:sz w:val="28"/>
                <w:szCs w:val="28"/>
              </w:rPr>
              <w:t>То же с другой руки. Или можно выполнять двумя руками вместе</w:t>
            </w:r>
          </w:p>
        </w:tc>
      </w:tr>
    </w:tbl>
    <w:p w:rsidR="00BF06A0" w:rsidRPr="004706CE" w:rsidRDefault="00BF06A0" w:rsidP="004706CE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06A0" w:rsidRPr="004706CE" w:rsidRDefault="00BF06A0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lastRenderedPageBreak/>
        <w:t>Карточка № 28</w:t>
      </w:r>
    </w:p>
    <w:tbl>
      <w:tblPr>
        <w:tblStyle w:val="a3"/>
        <w:tblW w:w="0" w:type="auto"/>
        <w:tblInd w:w="-176" w:type="dxa"/>
        <w:tblLook w:val="04A0"/>
      </w:tblPr>
      <w:tblGrid>
        <w:gridCol w:w="4962"/>
        <w:gridCol w:w="5245"/>
      </w:tblGrid>
      <w:tr w:rsidR="00BF06A0" w:rsidRPr="004706CE" w:rsidTr="00765D10">
        <w:tc>
          <w:tcPr>
            <w:tcW w:w="4962" w:type="dxa"/>
          </w:tcPr>
          <w:p w:rsidR="005C7D54" w:rsidRDefault="005C7D54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Хозяйка однажды с базара пришла, Хозяйка с базара домой принесла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Картошку, капусту, морковку, горох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Вот овощи спор завели на столе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Кто лучше, вкусней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И нужней на земле.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Картошка? Капуста?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Морковка? Горох?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Петрушка иль свекла? Ох!..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Хозяйка тем временем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Ножик взяла.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И ножиком этим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Крошить начала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Картошку, капусту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Морковку, горох,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Петрушку и свеклу. Ох!..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Накрытые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крышкою, 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 душном горшке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Кипели, кипели в крутом кипятке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Картошка, капуста,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Морковка, горох,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Петрушка и свекла. Ох!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И суп овощной оказался неплох!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C7D54" w:rsidRDefault="005C7D54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Шагают пальцами по столу.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Загибают по одному пальчику.</w:t>
            </w:r>
          </w:p>
          <w:p w:rsidR="00BF06A0" w:rsidRPr="004706CE" w:rsidRDefault="00BF06A0" w:rsidP="005C7D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– Попеременно ударяют кулачками.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6A0" w:rsidRPr="004706CE" w:rsidRDefault="00BF06A0" w:rsidP="005C7D54">
            <w:pPr>
              <w:spacing w:after="20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Загибают по одному пальцу на название.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Хлопок.</w:t>
            </w: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Стучат ребром ладони.</w:t>
            </w:r>
          </w:p>
          <w:p w:rsidR="00BF06A0" w:rsidRPr="005C7D54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Загибают по одному пальчику на руке.</w:t>
            </w:r>
          </w:p>
          <w:p w:rsidR="005D3D9E" w:rsidRDefault="005D3D9E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9E" w:rsidRDefault="005D3D9E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9E" w:rsidRDefault="005D3D9E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6A0" w:rsidRPr="004706CE" w:rsidRDefault="00BF06A0" w:rsidP="005C7D54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Хлопок.</w:t>
            </w:r>
          </w:p>
          <w:p w:rsidR="00BF06A0" w:rsidRPr="004706CE" w:rsidRDefault="00BF06A0" w:rsidP="005D3D9E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sz w:val="28"/>
                <w:szCs w:val="28"/>
              </w:rPr>
              <w:t>Складывают руки накрест.</w:t>
            </w:r>
          </w:p>
          <w:p w:rsidR="00BF06A0" w:rsidRPr="004706CE" w:rsidRDefault="00BF06A0" w:rsidP="005D3D9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Загибают по одному пальчику на руке.</w:t>
            </w:r>
          </w:p>
          <w:p w:rsidR="005D3D9E" w:rsidRDefault="005D3D9E" w:rsidP="005D3D9E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142"/>
              <w:rPr>
                <w:sz w:val="28"/>
                <w:szCs w:val="28"/>
              </w:rPr>
            </w:pPr>
          </w:p>
          <w:p w:rsidR="005D3D9E" w:rsidRDefault="005D3D9E" w:rsidP="005D3D9E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142"/>
              <w:rPr>
                <w:sz w:val="28"/>
                <w:szCs w:val="28"/>
              </w:rPr>
            </w:pPr>
          </w:p>
          <w:p w:rsidR="00BF06A0" w:rsidRPr="004706CE" w:rsidRDefault="005D3D9E" w:rsidP="005D3D9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F06A0" w:rsidRPr="004706CE">
              <w:rPr>
                <w:sz w:val="28"/>
                <w:szCs w:val="28"/>
              </w:rPr>
              <w:t>Хлопок</w:t>
            </w:r>
          </w:p>
          <w:p w:rsidR="00BF06A0" w:rsidRPr="005D3D9E" w:rsidRDefault="00BF06A0" w:rsidP="005D3D9E">
            <w:pPr>
              <w:spacing w:after="20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Показывают, как едят суп.</w:t>
            </w:r>
          </w:p>
        </w:tc>
      </w:tr>
    </w:tbl>
    <w:p w:rsidR="00506C18" w:rsidRPr="004706CE" w:rsidRDefault="00506C18" w:rsidP="004706C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</w:p>
    <w:p w:rsidR="00BF06A0" w:rsidRPr="004706CE" w:rsidRDefault="00BF06A0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29</w:t>
      </w:r>
    </w:p>
    <w:tbl>
      <w:tblPr>
        <w:tblStyle w:val="a3"/>
        <w:tblW w:w="0" w:type="auto"/>
        <w:tblInd w:w="-176" w:type="dxa"/>
        <w:tblLook w:val="04A0"/>
      </w:tblPr>
      <w:tblGrid>
        <w:gridCol w:w="4962"/>
        <w:gridCol w:w="5245"/>
      </w:tblGrid>
      <w:tr w:rsidR="00BF06A0" w:rsidRPr="004706CE" w:rsidTr="00765D10">
        <w:tc>
          <w:tcPr>
            <w:tcW w:w="4962" w:type="dxa"/>
          </w:tcPr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Будем пальчики сгибать –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Будем транспорт называть: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Автомобиль и вертолёт,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Трамвай, метро и самолёт.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Пять пальцев мы в кулак зажали,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Пять видов транспорта назвали.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Сжимают и разжимают пальчики.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Поочерёдно разжимают пальчики, начиная с мизинца.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На каждое слово сжимают пальцы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в кулачок, начиная с </w:t>
            </w: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6A0" w:rsidRPr="004706CE" w:rsidRDefault="00BF06A0" w:rsidP="004706C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</w:p>
    <w:p w:rsidR="005D3D9E" w:rsidRDefault="005D3D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06A0" w:rsidRPr="004706CE" w:rsidRDefault="00BF06A0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lastRenderedPageBreak/>
        <w:t>Карточка № 30</w:t>
      </w:r>
    </w:p>
    <w:tbl>
      <w:tblPr>
        <w:tblStyle w:val="a3"/>
        <w:tblW w:w="0" w:type="auto"/>
        <w:tblInd w:w="-176" w:type="dxa"/>
        <w:tblLook w:val="04A0"/>
      </w:tblPr>
      <w:tblGrid>
        <w:gridCol w:w="4263"/>
        <w:gridCol w:w="5944"/>
      </w:tblGrid>
      <w:tr w:rsidR="00BF06A0" w:rsidRPr="004706CE" w:rsidTr="00765D10">
        <w:tc>
          <w:tcPr>
            <w:tcW w:w="4263" w:type="dxa"/>
          </w:tcPr>
          <w:p w:rsidR="005D3D9E" w:rsidRDefault="005D3D9E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6A0" w:rsidRPr="004706CE" w:rsidRDefault="00BF06A0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Жил да был один налим,</w:t>
            </w:r>
          </w:p>
          <w:p w:rsidR="00BF06A0" w:rsidRPr="004706CE" w:rsidRDefault="00BF06A0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Два ерша дружили с ним.</w:t>
            </w:r>
          </w:p>
          <w:p w:rsidR="00BF06A0" w:rsidRPr="004706CE" w:rsidRDefault="00BF06A0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Прилетали к ним три утки</w:t>
            </w:r>
          </w:p>
          <w:p w:rsidR="00BF06A0" w:rsidRPr="004706CE" w:rsidRDefault="00BF06A0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По четыре раза в сутки</w:t>
            </w:r>
          </w:p>
          <w:p w:rsidR="00BF06A0" w:rsidRPr="004706CE" w:rsidRDefault="00BF06A0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И учили их считать: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</w:tcPr>
          <w:p w:rsidR="005D3D9E" w:rsidRDefault="005D3D9E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6A0" w:rsidRPr="004706CE" w:rsidRDefault="00BF06A0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имитирующие движения плавников.</w:t>
            </w:r>
          </w:p>
          <w:p w:rsidR="00BF06A0" w:rsidRPr="004706CE" w:rsidRDefault="00BF06A0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Взмахи ладонями.</w:t>
            </w:r>
          </w:p>
          <w:p w:rsidR="00BF06A0" w:rsidRPr="004706CE" w:rsidRDefault="00BF06A0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6A0" w:rsidRPr="004706CE" w:rsidRDefault="00BF06A0" w:rsidP="004706CE">
            <w:pPr>
              <w:spacing w:line="276" w:lineRule="auto"/>
              <w:ind w:left="14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Сжимать и разжимать кулачки.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Загибать пальчики.</w:t>
            </w:r>
          </w:p>
        </w:tc>
      </w:tr>
    </w:tbl>
    <w:p w:rsidR="00BF06A0" w:rsidRPr="004706CE" w:rsidRDefault="00BF06A0" w:rsidP="004706C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BF06A0" w:rsidRPr="004706CE" w:rsidRDefault="00BF06A0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31</w:t>
      </w:r>
    </w:p>
    <w:tbl>
      <w:tblPr>
        <w:tblStyle w:val="a3"/>
        <w:tblW w:w="0" w:type="auto"/>
        <w:tblInd w:w="-176" w:type="dxa"/>
        <w:tblLook w:val="04A0"/>
      </w:tblPr>
      <w:tblGrid>
        <w:gridCol w:w="4263"/>
        <w:gridCol w:w="5944"/>
      </w:tblGrid>
      <w:tr w:rsidR="00BF06A0" w:rsidRPr="004706CE" w:rsidTr="00765D10">
        <w:tc>
          <w:tcPr>
            <w:tcW w:w="4263" w:type="dxa"/>
          </w:tcPr>
          <w:p w:rsidR="005D3D9E" w:rsidRDefault="005D3D9E" w:rsidP="005D3D9E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BF06A0" w:rsidRPr="004706CE" w:rsidRDefault="005D3D9E" w:rsidP="005D3D9E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rStyle w:val="c5"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8"/>
                <w:szCs w:val="28"/>
              </w:rPr>
              <w:t>Что такое день П</w:t>
            </w:r>
            <w:r w:rsidR="00BF06A0" w:rsidRPr="004706CE">
              <w:rPr>
                <w:rStyle w:val="c5"/>
                <w:bCs/>
                <w:color w:val="000000"/>
                <w:sz w:val="28"/>
                <w:szCs w:val="28"/>
              </w:rPr>
              <w:t>обеды?</w:t>
            </w:r>
          </w:p>
          <w:p w:rsidR="00BF06A0" w:rsidRPr="004706CE" w:rsidRDefault="00BF06A0" w:rsidP="005D3D9E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Это праздник, ордена.</w:t>
            </w:r>
          </w:p>
          <w:p w:rsidR="00BF06A0" w:rsidRPr="004706CE" w:rsidRDefault="00BF06A0" w:rsidP="005D3D9E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И награды боевые,</w:t>
            </w:r>
          </w:p>
          <w:p w:rsidR="00BF06A0" w:rsidRPr="004706CE" w:rsidRDefault="00BF06A0" w:rsidP="005D3D9E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И салюты золотые,</w:t>
            </w:r>
          </w:p>
          <w:p w:rsidR="00BF06A0" w:rsidRPr="004706CE" w:rsidRDefault="00BF06A0" w:rsidP="005D3D9E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И тюльпанчики цветные,</w:t>
            </w:r>
          </w:p>
          <w:p w:rsidR="00BF06A0" w:rsidRDefault="00BF06A0" w:rsidP="005D3D9E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rStyle w:val="c5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bCs/>
                <w:color w:val="000000"/>
                <w:sz w:val="28"/>
                <w:szCs w:val="28"/>
              </w:rPr>
              <w:t>Это мирная земля!</w:t>
            </w:r>
          </w:p>
          <w:p w:rsidR="005D3D9E" w:rsidRPr="004706CE" w:rsidRDefault="005D3D9E" w:rsidP="005D3D9E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5944" w:type="dxa"/>
          </w:tcPr>
          <w:p w:rsidR="005D3D9E" w:rsidRDefault="005D3D9E" w:rsidP="004706CE">
            <w:pPr>
              <w:spacing w:line="276" w:lineRule="auto"/>
              <w:ind w:left="142"/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F06A0" w:rsidRPr="004706CE" w:rsidRDefault="00BF06A0" w:rsidP="004706CE">
            <w:pPr>
              <w:spacing w:line="276" w:lineRule="auto"/>
              <w:ind w:left="142"/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 смотрят друг на друга, разводя руки в стороны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сжимают и разжимают кулачки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прижать руку к груди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растопырить пальцы как салют</w:t>
            </w:r>
          </w:p>
          <w:p w:rsidR="00BF06A0" w:rsidRPr="004706CE" w:rsidRDefault="00BF06A0" w:rsidP="004706CE">
            <w:pPr>
              <w:spacing w:line="276" w:lineRule="auto"/>
              <w:ind w:left="142"/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показать цветочек двумя ладонями</w:t>
            </w:r>
          </w:p>
          <w:p w:rsidR="00BF06A0" w:rsidRDefault="00BF06A0" w:rsidP="004706CE">
            <w:pPr>
              <w:spacing w:line="276" w:lineRule="auto"/>
              <w:ind w:left="142"/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06CE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хлопки в ладони</w:t>
            </w:r>
          </w:p>
          <w:p w:rsidR="005D3D9E" w:rsidRPr="004706CE" w:rsidRDefault="005D3D9E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BF06A0" w:rsidRPr="004706CE" w:rsidRDefault="00BF06A0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A0" w:rsidRPr="004706CE" w:rsidRDefault="00BF06A0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32</w:t>
      </w:r>
    </w:p>
    <w:tbl>
      <w:tblPr>
        <w:tblStyle w:val="a3"/>
        <w:tblW w:w="0" w:type="auto"/>
        <w:tblInd w:w="-176" w:type="dxa"/>
        <w:tblLook w:val="04A0"/>
      </w:tblPr>
      <w:tblGrid>
        <w:gridCol w:w="4680"/>
        <w:gridCol w:w="5527"/>
      </w:tblGrid>
      <w:tr w:rsidR="00DC47C2" w:rsidRPr="004706CE" w:rsidTr="00765D10">
        <w:tc>
          <w:tcPr>
            <w:tcW w:w="4680" w:type="dxa"/>
          </w:tcPr>
          <w:p w:rsidR="005D3D9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Домик маленький на ёлке,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Дом для пчёл, а где же пчёлки?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Надо в дом постучать,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Раз, два, три, четыре, пять.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Я стучу, стучу по ёлке,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Где же, где же эти пчёлки?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Стали вдруг вылетать: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Раз два</w:t>
            </w:r>
            <w:proofErr w:type="gram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, три, четыре, пять! </w:t>
            </w: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:rsidR="005D3D9E" w:rsidRDefault="005D3D9E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Одна из рук стоит на столе, опираясь на локоть, пальцы растопырены (ёлка) На второй руке пальцы смыкаются в кольцо (улей). "Улей" прижат к "ёлке" Дети заглядывают в "улей".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Сжимаем кулачки. Стучим кулаками друг о друга, чередуя руки. 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 Разводим руками, растопыриваем пальцы и шевелим ими (пчёлки летают). 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6A0" w:rsidRPr="004706CE" w:rsidRDefault="00BF06A0" w:rsidP="004706CE">
      <w:pPr>
        <w:pStyle w:val="c1"/>
        <w:shd w:val="clear" w:color="auto" w:fill="FFFFFF"/>
        <w:spacing w:before="0" w:beforeAutospacing="0" w:after="200" w:afterAutospacing="0" w:line="276" w:lineRule="auto"/>
        <w:ind w:left="142"/>
        <w:rPr>
          <w:color w:val="000000"/>
          <w:sz w:val="28"/>
          <w:szCs w:val="28"/>
        </w:rPr>
      </w:pPr>
    </w:p>
    <w:p w:rsidR="005D3D9E" w:rsidRDefault="005D3D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3D9E" w:rsidRDefault="005D3D9E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7C2" w:rsidRPr="004706CE" w:rsidRDefault="00DC47C2" w:rsidP="004706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CE">
        <w:rPr>
          <w:rFonts w:ascii="Times New Roman" w:hAnsi="Times New Roman" w:cs="Times New Roman"/>
          <w:b/>
          <w:sz w:val="28"/>
          <w:szCs w:val="28"/>
        </w:rPr>
        <w:t>Карточка № 33</w:t>
      </w:r>
    </w:p>
    <w:tbl>
      <w:tblPr>
        <w:tblStyle w:val="a3"/>
        <w:tblW w:w="0" w:type="auto"/>
        <w:tblInd w:w="-176" w:type="dxa"/>
        <w:tblLook w:val="04A0"/>
      </w:tblPr>
      <w:tblGrid>
        <w:gridCol w:w="4785"/>
        <w:gridCol w:w="5422"/>
      </w:tblGrid>
      <w:tr w:rsidR="00DC47C2" w:rsidRPr="004706CE" w:rsidTr="00765D10">
        <w:tc>
          <w:tcPr>
            <w:tcW w:w="4785" w:type="dxa"/>
          </w:tcPr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Вырос высокий цветок на поляне,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Утром весенним раскрыл лепестки.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Всем лепесткам красоту и питанье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Дружно дают под землей корешки.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Запястья соединить, ладони развести в стороны, пальцы слегка округлить.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Развести пальцы рук.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 xml:space="preserve">Ритмично двигать пальцами </w:t>
            </w:r>
            <w:proofErr w:type="spellStart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вместе-врозь</w:t>
            </w:r>
            <w:proofErr w:type="spellEnd"/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E">
              <w:rPr>
                <w:rFonts w:ascii="Times New Roman" w:hAnsi="Times New Roman" w:cs="Times New Roman"/>
                <w:sz w:val="28"/>
                <w:szCs w:val="28"/>
              </w:rPr>
              <w:t>Ладони опустить вниз, тыльной стороной прижать друг к другу, пальцы развести.</w:t>
            </w:r>
          </w:p>
          <w:p w:rsidR="00DC47C2" w:rsidRPr="004706CE" w:rsidRDefault="00DC47C2" w:rsidP="004706CE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C18" w:rsidRPr="004706CE" w:rsidRDefault="00506C18" w:rsidP="004706C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</w:p>
    <w:p w:rsidR="00DC47C2" w:rsidRPr="004706CE" w:rsidRDefault="00DC47C2" w:rsidP="004706C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</w:p>
    <w:sectPr w:rsidR="00DC47C2" w:rsidRPr="004706CE" w:rsidSect="00F433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3331"/>
    <w:rsid w:val="004706CE"/>
    <w:rsid w:val="00506C18"/>
    <w:rsid w:val="005C7D54"/>
    <w:rsid w:val="005D3D9E"/>
    <w:rsid w:val="006850DD"/>
    <w:rsid w:val="00765D10"/>
    <w:rsid w:val="008437CD"/>
    <w:rsid w:val="009603F7"/>
    <w:rsid w:val="00AC0989"/>
    <w:rsid w:val="00BF06A0"/>
    <w:rsid w:val="00D3597A"/>
    <w:rsid w:val="00D556C5"/>
    <w:rsid w:val="00DC47C2"/>
    <w:rsid w:val="00EA4B6D"/>
    <w:rsid w:val="00F4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6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603F7"/>
  </w:style>
  <w:style w:type="character" w:customStyle="1" w:styleId="c2">
    <w:name w:val="c2"/>
    <w:basedOn w:val="a0"/>
    <w:rsid w:val="009603F7"/>
  </w:style>
  <w:style w:type="paragraph" w:customStyle="1" w:styleId="rtecenter">
    <w:name w:val="rtecenter"/>
    <w:basedOn w:val="a"/>
    <w:rsid w:val="0096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6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6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5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437CD"/>
  </w:style>
  <w:style w:type="character" w:customStyle="1" w:styleId="c3">
    <w:name w:val="c3"/>
    <w:basedOn w:val="a0"/>
    <w:rsid w:val="00506C18"/>
  </w:style>
  <w:style w:type="character" w:styleId="a4">
    <w:name w:val="Emphasis"/>
    <w:basedOn w:val="a0"/>
    <w:uiPriority w:val="20"/>
    <w:qFormat/>
    <w:rsid w:val="00506C18"/>
    <w:rPr>
      <w:i/>
      <w:iCs/>
    </w:rPr>
  </w:style>
  <w:style w:type="character" w:customStyle="1" w:styleId="c4">
    <w:name w:val="c4"/>
    <w:basedOn w:val="a0"/>
    <w:rsid w:val="00BF06A0"/>
  </w:style>
  <w:style w:type="paragraph" w:styleId="a5">
    <w:name w:val="Normal (Web)"/>
    <w:basedOn w:val="a"/>
    <w:uiPriority w:val="99"/>
    <w:semiHidden/>
    <w:unhideWhenUsed/>
    <w:rsid w:val="00BF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16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2021-10-03T08:45:00Z</dcterms:created>
  <dcterms:modified xsi:type="dcterms:W3CDTF">2021-10-03T10:38:00Z</dcterms:modified>
</cp:coreProperties>
</file>